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91D04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  <w:r w:rsidR="006B16EE" w:rsidRPr="00E91D04">
              <w:rPr>
                <w:color w:val="000000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77777777" w:rsidR="00A9421E" w:rsidRPr="00E91D04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61499</w:t>
            </w:r>
            <w:r w:rsidR="006B16EE" w:rsidRPr="00E91D04">
              <w:rPr>
                <w:color w:val="000000"/>
              </w:rPr>
              <w:t>0, Пермский край, г</w:t>
            </w:r>
            <w:r w:rsidR="00823972" w:rsidRPr="00E91D04">
              <w:rPr>
                <w:color w:val="000000"/>
              </w:rPr>
              <w:t>.</w:t>
            </w:r>
            <w:r w:rsidR="006B16EE" w:rsidRPr="00E91D04">
              <w:rPr>
                <w:color w:val="000000"/>
              </w:rPr>
              <w:t xml:space="preserve"> Пермь, ул.</w:t>
            </w:r>
            <w:r w:rsidR="00823972" w:rsidRPr="00E91D04">
              <w:rPr>
                <w:color w:val="000000"/>
              </w:rPr>
              <w:t xml:space="preserve"> </w:t>
            </w:r>
            <w:r w:rsidR="006B16EE" w:rsidRPr="00E91D04">
              <w:rPr>
                <w:color w:val="000000"/>
              </w:rPr>
              <w:t>Дружбы,</w:t>
            </w:r>
            <w:r w:rsidR="00823972" w:rsidRPr="00E91D04">
              <w:rPr>
                <w:color w:val="000000"/>
              </w:rPr>
              <w:t xml:space="preserve"> д.</w:t>
            </w:r>
            <w:r w:rsidR="006B16EE" w:rsidRPr="00E91D04">
              <w:rPr>
                <w:color w:val="000000"/>
              </w:rPr>
              <w:t xml:space="preserve"> 34</w:t>
            </w:r>
            <w:r w:rsidR="009C2CBB">
              <w:rPr>
                <w:color w:val="000000"/>
              </w:rPr>
              <w:t xml:space="preserve"> </w:t>
            </w:r>
            <w:proofErr w:type="spellStart"/>
            <w:proofErr w:type="gramStart"/>
            <w:r w:rsidR="009C2CBB">
              <w:rPr>
                <w:color w:val="000000"/>
              </w:rPr>
              <w:t>лит.К</w:t>
            </w:r>
            <w:proofErr w:type="spellEnd"/>
            <w:proofErr w:type="gramEnd"/>
            <w:r w:rsidR="009C2CBB">
              <w:rPr>
                <w:color w:val="000000"/>
              </w:rPr>
              <w:t>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39C918E1" w14:textId="77777777" w:rsidR="00A9421E" w:rsidRPr="00E91D04" w:rsidRDefault="00823972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  <w:shd w:val="clear" w:color="auto" w:fill="FFFFFF"/>
              </w:rPr>
              <w:t>www.star</w:t>
            </w:r>
            <w:r w:rsidR="006B16EE" w:rsidRPr="00E91D04">
              <w:rPr>
                <w:sz w:val="24"/>
                <w:szCs w:val="24"/>
                <w:shd w:val="clear" w:color="auto" w:fill="FFFFFF"/>
              </w:rPr>
              <w:t>perm.ru</w:t>
            </w: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5BF555B3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</w:p>
          <w:p w14:paraId="6DE5A6E4" w14:textId="77777777" w:rsidR="006B16E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556A702F" w14:textId="77777777" w:rsidR="006B16EE" w:rsidRPr="00E91D04" w:rsidRDefault="006B16EE" w:rsidP="008F2D3B">
            <w:pPr>
              <w:ind w:left="142"/>
              <w:jc w:val="both"/>
            </w:pPr>
            <w:r w:rsidRPr="00E91D04">
              <w:t xml:space="preserve">АО «Российские Газеты» </w:t>
            </w:r>
          </w:p>
          <w:p w14:paraId="6F5E9E5A" w14:textId="77777777" w:rsidR="006B16EE" w:rsidRPr="00E91D04" w:rsidRDefault="006B16EE" w:rsidP="008F2D3B">
            <w:pPr>
              <w:ind w:left="142"/>
              <w:jc w:val="both"/>
            </w:pPr>
            <w:r w:rsidRPr="00E91D04">
              <w:t xml:space="preserve">Распоряжение Территориального  управления  Росимущества в Пермском крае от </w:t>
            </w:r>
            <w:r w:rsidR="00097F14" w:rsidRPr="00E91D04">
              <w:t>29.06.2018</w:t>
            </w:r>
            <w:r w:rsidRPr="00E91D04">
              <w:t xml:space="preserve"> №</w:t>
            </w:r>
            <w:r w:rsidR="00097F14" w:rsidRPr="00E91D04">
              <w:t>359-р</w:t>
            </w:r>
            <w:r w:rsidRPr="00E91D04">
              <w:t xml:space="preserve"> </w:t>
            </w:r>
          </w:p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30A897DA" w14:textId="77777777" w:rsidR="007E0927" w:rsidRPr="00E2111A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Арзаманов</w:t>
            </w:r>
            <w:proofErr w:type="spellEnd"/>
            <w:r w:rsidRPr="00E2111A">
              <w:rPr>
                <w:rStyle w:val="a7"/>
                <w:i w:val="0"/>
                <w:iCs/>
              </w:rPr>
              <w:t xml:space="preserve"> Михаил Георгиевич – начальник Управления государственного имущества и правового обеспечения Роспечати;</w:t>
            </w:r>
          </w:p>
          <w:p w14:paraId="4ED6468F" w14:textId="77777777"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0D5DB6EA" w14:textId="77777777" w:rsidR="00097F14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 xml:space="preserve">Березин Игорь Станиславович – </w:t>
            </w:r>
            <w:proofErr w:type="gramStart"/>
            <w:r w:rsidRPr="00E2111A">
              <w:rPr>
                <w:rStyle w:val="a7"/>
                <w:i w:val="0"/>
                <w:iCs/>
              </w:rPr>
              <w:t>президент  некоммерческого</w:t>
            </w:r>
            <w:proofErr w:type="gramEnd"/>
            <w:r w:rsidRPr="00E2111A">
              <w:rPr>
                <w:rStyle w:val="a7"/>
                <w:i w:val="0"/>
                <w:iCs/>
              </w:rPr>
              <w:t xml:space="preserve"> партнерства «Гильдия маркетологов», (в качестве профессионального поверенного, председатель)</w:t>
            </w:r>
          </w:p>
          <w:p w14:paraId="5F3EF61D" w14:textId="77777777"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0D749ED7" w14:textId="77777777"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>Лихачева Наталья Геннадьевна – сотрудник Р</w:t>
            </w:r>
            <w:r w:rsidR="003E3AA0" w:rsidRPr="00E2111A">
              <w:rPr>
                <w:rStyle w:val="a7"/>
                <w:i w:val="0"/>
                <w:iCs/>
              </w:rPr>
              <w:t>оссийского института директоров</w:t>
            </w:r>
            <w:r w:rsidRPr="00E2111A">
              <w:rPr>
                <w:rStyle w:val="a7"/>
                <w:i w:val="0"/>
                <w:iCs/>
              </w:rPr>
              <w:t xml:space="preserve"> (в качестве профессионального поверенного);</w:t>
            </w:r>
          </w:p>
          <w:p w14:paraId="4DFE4B96" w14:textId="77777777" w:rsidR="00E151FE" w:rsidRPr="00E2111A" w:rsidRDefault="00E151FE" w:rsidP="00E151FE">
            <w:pPr>
              <w:ind w:left="142"/>
              <w:rPr>
                <w:rStyle w:val="a7"/>
                <w:i w:val="0"/>
                <w:iCs/>
              </w:rPr>
            </w:pPr>
          </w:p>
          <w:p w14:paraId="2FA69D26" w14:textId="77777777" w:rsidR="00E151FE" w:rsidRPr="00E2111A" w:rsidRDefault="00E151FE" w:rsidP="00E151FE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 xml:space="preserve">Молодых Денис Владимирович – помощник руководителя Росимущества </w:t>
            </w:r>
          </w:p>
          <w:p w14:paraId="25E7849C" w14:textId="77777777"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3DD72B4A" w14:textId="77777777" w:rsidR="00E151FE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Ситнин</w:t>
            </w:r>
            <w:proofErr w:type="spellEnd"/>
            <w:r w:rsidRPr="00E2111A">
              <w:rPr>
                <w:rStyle w:val="a7"/>
                <w:i w:val="0"/>
                <w:iCs/>
              </w:rPr>
              <w:t xml:space="preserve"> Алексей Всеволодович – </w:t>
            </w:r>
            <w:r w:rsidR="00E151FE" w:rsidRPr="00E2111A">
              <w:rPr>
                <w:rStyle w:val="a7"/>
                <w:i w:val="0"/>
                <w:iCs/>
              </w:rPr>
              <w:t>советник генерального директора ОАО «Распорядительная дирекция Минкультуры России», (в качестве профессионального поверенного);</w:t>
            </w:r>
          </w:p>
          <w:p w14:paraId="02A48ED4" w14:textId="77777777"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7E07FF6D" w14:textId="77777777" w:rsidR="007E0927" w:rsidRPr="00E2111A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Ф</w:t>
            </w:r>
            <w:r w:rsidR="00097F14" w:rsidRPr="00E2111A">
              <w:rPr>
                <w:rStyle w:val="a7"/>
                <w:i w:val="0"/>
                <w:iCs/>
              </w:rPr>
              <w:t>атеркин</w:t>
            </w:r>
            <w:proofErr w:type="spellEnd"/>
            <w:r w:rsidR="00097F14" w:rsidRPr="00E2111A">
              <w:rPr>
                <w:rStyle w:val="a7"/>
                <w:i w:val="0"/>
                <w:iCs/>
              </w:rPr>
              <w:t xml:space="preserve"> Андрей Александрович – единственный участник ООО «</w:t>
            </w:r>
            <w:proofErr w:type="spellStart"/>
            <w:r w:rsidR="00097F14" w:rsidRPr="00E2111A">
              <w:rPr>
                <w:rStyle w:val="a7"/>
                <w:i w:val="0"/>
                <w:iCs/>
              </w:rPr>
              <w:t>М</w:t>
            </w:r>
            <w:r w:rsidR="00823972" w:rsidRPr="00E2111A">
              <w:rPr>
                <w:rStyle w:val="a7"/>
                <w:i w:val="0"/>
                <w:iCs/>
              </w:rPr>
              <w:t>и</w:t>
            </w:r>
            <w:r w:rsidR="00097F14" w:rsidRPr="00E2111A">
              <w:rPr>
                <w:rStyle w:val="a7"/>
                <w:i w:val="0"/>
                <w:iCs/>
              </w:rPr>
              <w:t>крокредитная</w:t>
            </w:r>
            <w:proofErr w:type="spellEnd"/>
            <w:r w:rsidR="00097F14" w:rsidRPr="00E2111A">
              <w:rPr>
                <w:rStyle w:val="a7"/>
                <w:i w:val="0"/>
                <w:iCs/>
              </w:rPr>
              <w:t xml:space="preserve"> компания «Быстрая денежка» (</w:t>
            </w:r>
            <w:r w:rsidRPr="00E2111A">
              <w:rPr>
                <w:rStyle w:val="a7"/>
                <w:i w:val="0"/>
                <w:iCs/>
              </w:rPr>
              <w:t>качестве независимого директора</w:t>
            </w:r>
            <w:r w:rsidR="00097F14" w:rsidRPr="00E2111A">
              <w:rPr>
                <w:rStyle w:val="a7"/>
                <w:i w:val="0"/>
                <w:iCs/>
              </w:rPr>
              <w:t>);</w:t>
            </w:r>
          </w:p>
          <w:p w14:paraId="13DF0372" w14:textId="77777777"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6D93E6C8" w14:textId="77777777" w:rsidR="00A9421E" w:rsidRPr="00E2111A" w:rsidRDefault="00A9421E" w:rsidP="00E151FE">
            <w:pPr>
              <w:ind w:left="142"/>
              <w:rPr>
                <w:sz w:val="24"/>
                <w:szCs w:val="24"/>
              </w:rPr>
            </w:pP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Информация о наличии материалов (документов), </w:t>
            </w:r>
            <w:r w:rsidRPr="00E91D04">
              <w:rPr>
                <w:sz w:val="24"/>
                <w:szCs w:val="24"/>
              </w:rPr>
              <w:lastRenderedPageBreak/>
              <w:t>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21FD0D92" w14:textId="77777777" w:rsidR="00E151FE" w:rsidRPr="00E2111A" w:rsidRDefault="00AC096E" w:rsidP="008F2D3B">
            <w:pPr>
              <w:ind w:left="142"/>
            </w:pPr>
            <w:r w:rsidRPr="00E2111A">
              <w:lastRenderedPageBreak/>
              <w:t xml:space="preserve">Долгосрочная программа развития утверждена Советом Директоров </w:t>
            </w:r>
            <w:r w:rsidR="00E151FE" w:rsidRPr="00E2111A">
              <w:lastRenderedPageBreak/>
              <w:t>16.05.2019</w:t>
            </w:r>
            <w:r w:rsidRPr="00E2111A">
              <w:t xml:space="preserve"> (Протокол №</w:t>
            </w:r>
            <w:r w:rsidR="00E151FE" w:rsidRPr="00E2111A">
              <w:t>64)</w:t>
            </w:r>
          </w:p>
          <w:p w14:paraId="03FE56E3" w14:textId="77777777" w:rsidR="00A9421E" w:rsidRPr="00E2111A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E91D04" w:rsidRDefault="007E0927" w:rsidP="008F2D3B">
            <w:pPr>
              <w:ind w:left="142" w:right="57"/>
              <w:jc w:val="both"/>
            </w:pPr>
            <w:r w:rsidRPr="00E91D04">
              <w:t>Общее количество акций: 7775152 шт.</w:t>
            </w:r>
          </w:p>
          <w:p w14:paraId="1E468A9A" w14:textId="77777777" w:rsidR="007E0927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t>Номинальная стоимость – 1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77777777" w:rsidR="00A9421E" w:rsidRPr="00E91D04" w:rsidRDefault="006B16EE" w:rsidP="008F2D3B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Открытое акционерное общество «Регистратор-Капитал»</w:t>
            </w:r>
          </w:p>
          <w:p w14:paraId="71CDAAD8" w14:textId="77777777" w:rsidR="006B16EE" w:rsidRPr="00E91D04" w:rsidRDefault="006B16EE" w:rsidP="00823972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620041, г.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Ек</w:t>
            </w:r>
            <w:r w:rsidR="00823972" w:rsidRPr="00E91D04">
              <w:rPr>
                <w:rStyle w:val="a7"/>
                <w:i w:val="0"/>
                <w:iCs/>
              </w:rPr>
              <w:t xml:space="preserve">атеринбург, </w:t>
            </w:r>
            <w:r w:rsidRPr="00E91D04">
              <w:rPr>
                <w:rStyle w:val="a7"/>
                <w:i w:val="0"/>
                <w:iCs/>
              </w:rPr>
              <w:t>пер.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Трамвайный, к.101</w:t>
            </w:r>
          </w:p>
          <w:p w14:paraId="7A2022B1" w14:textId="77777777" w:rsidR="006B16EE" w:rsidRPr="00E91D04" w:rsidRDefault="006B16EE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E91D04">
              <w:rPr>
                <w:rStyle w:val="a7"/>
                <w:i w:val="0"/>
                <w:iCs/>
                <w:lang w:val="en-US"/>
              </w:rPr>
              <w:t>www</w:t>
            </w:r>
            <w:r w:rsidRPr="00E91D04">
              <w:rPr>
                <w:rStyle w:val="a7"/>
                <w:i w:val="0"/>
                <w:iCs/>
              </w:rPr>
              <w:t>.</w:t>
            </w:r>
            <w:proofErr w:type="spellStart"/>
            <w:r w:rsidRPr="00E91D04">
              <w:rPr>
                <w:rStyle w:val="a7"/>
                <w:i w:val="0"/>
                <w:iCs/>
                <w:lang w:val="en-US"/>
              </w:rPr>
              <w:t>regkap</w:t>
            </w:r>
            <w:proofErr w:type="spellEnd"/>
            <w:r w:rsidRPr="00E91D04">
              <w:rPr>
                <w:rStyle w:val="a7"/>
                <w:i w:val="0"/>
                <w:iCs/>
              </w:rPr>
              <w:t>.</w:t>
            </w:r>
            <w:proofErr w:type="spellStart"/>
            <w:r w:rsidRPr="00E91D04">
              <w:rPr>
                <w:rStyle w:val="a7"/>
                <w:i w:val="0"/>
                <w:iCs/>
                <w:lang w:val="en-US"/>
              </w:rPr>
              <w:t>ru</w:t>
            </w:r>
            <w:proofErr w:type="spellEnd"/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2482578A" w14:textId="21E2922E" w:rsidR="00A9421E" w:rsidRPr="00E91D04" w:rsidRDefault="00CD0468" w:rsidP="009C2CB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6</w:t>
            </w:r>
            <w:r w:rsidR="003C00D9">
              <w:rPr>
                <w:sz w:val="24"/>
                <w:szCs w:val="24"/>
              </w:rPr>
              <w:t>0</w:t>
            </w: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548D2B60" w14:textId="77777777" w:rsid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</w:p>
          <w:p w14:paraId="42D6DE5F" w14:textId="5755E009" w:rsidR="00DA77E5" w:rsidRPr="00E91D04" w:rsidRDefault="0091300C" w:rsidP="0091300C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355800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Печатание газ</w:t>
            </w:r>
            <w:r w:rsidR="00382839" w:rsidRPr="00355800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3B01E9E8" w14:textId="55BD03A1" w:rsidR="009308A8" w:rsidRPr="00355800" w:rsidRDefault="009308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Факт </w:t>
            </w:r>
            <w:r w:rsidR="001C0B47" w:rsidRPr="00355800">
              <w:rPr>
                <w:sz w:val="24"/>
                <w:szCs w:val="24"/>
              </w:rPr>
              <w:t xml:space="preserve">1 </w:t>
            </w:r>
            <w:r w:rsidR="00F50695" w:rsidRPr="00355800">
              <w:rPr>
                <w:sz w:val="24"/>
                <w:szCs w:val="24"/>
              </w:rPr>
              <w:t>полугодие</w:t>
            </w:r>
            <w:r w:rsidR="001C0B47" w:rsidRPr="00355800">
              <w:rPr>
                <w:sz w:val="24"/>
                <w:szCs w:val="24"/>
              </w:rPr>
              <w:t xml:space="preserve"> </w:t>
            </w:r>
            <w:r w:rsidRPr="00355800">
              <w:rPr>
                <w:sz w:val="24"/>
                <w:szCs w:val="24"/>
              </w:rPr>
              <w:t>20</w:t>
            </w:r>
            <w:r w:rsidR="001C0B47" w:rsidRPr="00355800">
              <w:rPr>
                <w:sz w:val="24"/>
                <w:szCs w:val="24"/>
              </w:rPr>
              <w:t>20</w:t>
            </w:r>
            <w:r w:rsidRPr="00355800">
              <w:rPr>
                <w:sz w:val="24"/>
                <w:szCs w:val="24"/>
              </w:rPr>
              <w:t xml:space="preserve"> года – </w:t>
            </w:r>
          </w:p>
          <w:p w14:paraId="53774405" w14:textId="0BB7D765" w:rsidR="00A9421E" w:rsidRPr="00355800" w:rsidRDefault="00F50695" w:rsidP="00096406">
            <w:pPr>
              <w:ind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11306</w:t>
            </w:r>
            <w:r w:rsidR="00823972" w:rsidRPr="00355800">
              <w:rPr>
                <w:sz w:val="24"/>
                <w:szCs w:val="24"/>
              </w:rPr>
              <w:t xml:space="preserve"> тыс</w:t>
            </w:r>
            <w:r w:rsidR="00AC096E" w:rsidRPr="00355800">
              <w:rPr>
                <w:sz w:val="24"/>
                <w:szCs w:val="24"/>
              </w:rPr>
              <w:t xml:space="preserve">. </w:t>
            </w:r>
            <w:proofErr w:type="spellStart"/>
            <w:r w:rsidR="00AC096E" w:rsidRPr="00355800">
              <w:rPr>
                <w:sz w:val="24"/>
                <w:szCs w:val="24"/>
              </w:rPr>
              <w:t>листо</w:t>
            </w:r>
            <w:proofErr w:type="spellEnd"/>
            <w:r w:rsidR="00EC50DF" w:rsidRPr="00355800">
              <w:rPr>
                <w:sz w:val="24"/>
                <w:szCs w:val="24"/>
              </w:rPr>
              <w:t>-</w:t>
            </w:r>
            <w:r w:rsidR="00AC096E" w:rsidRPr="00355800">
              <w:rPr>
                <w:sz w:val="24"/>
                <w:szCs w:val="24"/>
              </w:rPr>
              <w:t xml:space="preserve">оттисков </w:t>
            </w:r>
          </w:p>
          <w:p w14:paraId="21794C62" w14:textId="2BEF2BEE" w:rsidR="00AC096E" w:rsidRPr="00355800" w:rsidRDefault="00F50695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  <w:lang w:val="en-US"/>
              </w:rPr>
              <w:t>11121</w:t>
            </w:r>
            <w:r w:rsidR="00AC096E" w:rsidRPr="00355800">
              <w:rPr>
                <w:sz w:val="24"/>
                <w:szCs w:val="24"/>
              </w:rPr>
              <w:t xml:space="preserve"> т.</w:t>
            </w:r>
            <w:r w:rsidR="00823972" w:rsidRPr="00355800">
              <w:rPr>
                <w:sz w:val="24"/>
                <w:szCs w:val="24"/>
              </w:rPr>
              <w:t xml:space="preserve"> </w:t>
            </w:r>
            <w:r w:rsidR="00AC096E" w:rsidRPr="00355800">
              <w:rPr>
                <w:sz w:val="24"/>
                <w:szCs w:val="24"/>
              </w:rPr>
              <w:t>руб</w:t>
            </w:r>
            <w:r w:rsidR="00823972" w:rsidRPr="00355800">
              <w:rPr>
                <w:sz w:val="24"/>
                <w:szCs w:val="24"/>
              </w:rPr>
              <w:t>.</w:t>
            </w:r>
            <w:r w:rsidR="00AC096E" w:rsidRPr="00355800">
              <w:rPr>
                <w:sz w:val="24"/>
                <w:szCs w:val="24"/>
              </w:rPr>
              <w:t xml:space="preserve"> (</w:t>
            </w:r>
            <w:r w:rsidR="00EA0616" w:rsidRPr="00355800">
              <w:rPr>
                <w:sz w:val="24"/>
                <w:szCs w:val="24"/>
              </w:rPr>
              <w:t>без</w:t>
            </w:r>
            <w:r w:rsidR="00AC096E" w:rsidRPr="00355800">
              <w:rPr>
                <w:sz w:val="24"/>
                <w:szCs w:val="24"/>
              </w:rPr>
              <w:t xml:space="preserve"> НДС)</w:t>
            </w:r>
          </w:p>
          <w:p w14:paraId="457419E7" w14:textId="77777777" w:rsidR="00F04B29" w:rsidRPr="00355800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7777777" w:rsidR="00A9421E" w:rsidRPr="0051635D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100808,7кв.м.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59-59-22/020/2006-199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15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10.06.2015; №59-59/022-59/022/201/2015-3802/2; на период с 10.06.2015 по 10.06.2020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59-59-22/020/2006-198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59-59-01/049/2006-292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59-59-01/049/2006-293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59-59-22/020/2006-202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59-59-22/020/2006-192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59-59-22/020/2006-201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59-59-22/016/2007-365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59-59-22/020/2006-196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59-59-22/020/2006-200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59-59-22/050/2006-099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 xml:space="preserve">КК-18,19), от КК-20 до т. 1; литер </w:t>
            </w:r>
            <w:proofErr w:type="spellStart"/>
            <w:r>
              <w:rPr>
                <w:b/>
                <w:color w:val="000000"/>
              </w:rPr>
              <w:t>Ск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59-59-22/050/2006-100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59-59-22/050/2006-101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59-59-22/026/2007-616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59-59-22/022/2007-489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0,4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59-59-22/026/2007-615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59-59-22/050/2006-098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59-59-22/022/2007-494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proofErr w:type="spellStart"/>
            <w:r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59-59-22/022/2007-491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proofErr w:type="spellStart"/>
            <w:r w:rsidR="00487AC4"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59-59-22/022/2007-492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59-59-22/022/2007-493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proofErr w:type="spellStart"/>
            <w:r w:rsidR="00D95DAA" w:rsidRPr="00053CA9">
              <w:rPr>
                <w:b/>
                <w:color w:val="000000"/>
              </w:rPr>
              <w:t>Ск</w:t>
            </w:r>
            <w:proofErr w:type="spellEnd"/>
            <w:r w:rsidR="00D95DAA" w:rsidRPr="00053CA9">
              <w:rPr>
                <w:b/>
                <w:color w:val="000000"/>
              </w:rPr>
              <w:t>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59-00/3000-018837-014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59/00/3-000-018837-009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</w:t>
            </w:r>
            <w:proofErr w:type="gramStart"/>
            <w:r w:rsidRPr="00053CA9">
              <w:rPr>
                <w:b/>
                <w:color w:val="000000"/>
              </w:rPr>
              <w:t>эт.здание</w:t>
            </w:r>
            <w:proofErr w:type="gramEnd"/>
            <w:r w:rsidRPr="00053CA9">
              <w:rPr>
                <w:b/>
                <w:color w:val="000000"/>
              </w:rPr>
              <w:t xml:space="preserve">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 xml:space="preserve">тер </w:t>
            </w:r>
            <w:r w:rsidRPr="00053CA9">
              <w:rPr>
                <w:b/>
                <w:color w:val="000000"/>
              </w:rPr>
              <w:t>Д;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01.12.2016 №59-59/021-59/021/202/2016-1903/1; на период с 01.12.2016 по 01.12.2021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59-59-21/010/2007-367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59-00/3-000-018837-011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8316,7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59-00/3-000-018837-013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59-00/3-000-018837-008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59-00/3-000-018837-010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59-00/3-000-018837-007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59-00/3-000-018837-012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59-59-21/032/2007-188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59-59-21/048/2007-472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proofErr w:type="spellStart"/>
            <w:r w:rsidR="00434736" w:rsidRPr="008F2D3B">
              <w:rPr>
                <w:b/>
                <w:color w:val="000000"/>
              </w:rPr>
              <w:t>Св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59-59-21/048/2007-471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proofErr w:type="spellStart"/>
            <w:r w:rsidR="00434736" w:rsidRPr="008F2D3B">
              <w:rPr>
                <w:b/>
                <w:color w:val="000000"/>
              </w:rPr>
              <w:t>Ст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59-59-21/048/2007-470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proofErr w:type="spellStart"/>
            <w:r w:rsidRPr="008F2D3B">
              <w:rPr>
                <w:b/>
                <w:color w:val="000000"/>
              </w:rPr>
              <w:t>Ск</w:t>
            </w:r>
            <w:proofErr w:type="spellEnd"/>
            <w:r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59-59-21/048/2007-469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Кабельные линии 6 </w:t>
            </w:r>
            <w:proofErr w:type="spellStart"/>
            <w:r w:rsidRPr="008F2D3B">
              <w:rPr>
                <w:color w:val="000000"/>
              </w:rPr>
              <w:t>кВ</w:t>
            </w:r>
            <w:proofErr w:type="spellEnd"/>
            <w:r w:rsidRPr="008F2D3B">
              <w:rPr>
                <w:color w:val="000000"/>
              </w:rPr>
              <w:t xml:space="preserve">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proofErr w:type="spellStart"/>
            <w:r w:rsidRPr="00D95DAA">
              <w:rPr>
                <w:color w:val="000000"/>
              </w:rPr>
              <w:t>п.м</w:t>
            </w:r>
            <w:proofErr w:type="spell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E91D04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E91D04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3EE9EC65" w:rsidR="00D1000C" w:rsidRPr="00355800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На </w:t>
            </w:r>
            <w:r w:rsidR="00A47700" w:rsidRPr="00355800">
              <w:rPr>
                <w:sz w:val="24"/>
                <w:szCs w:val="24"/>
              </w:rPr>
              <w:t>30.06</w:t>
            </w:r>
            <w:r w:rsidR="00135336" w:rsidRPr="00355800">
              <w:rPr>
                <w:sz w:val="24"/>
                <w:szCs w:val="24"/>
              </w:rPr>
              <w:t>.2020</w:t>
            </w:r>
            <w:r w:rsidRPr="00355800">
              <w:rPr>
                <w:sz w:val="24"/>
                <w:szCs w:val="24"/>
              </w:rPr>
              <w:t xml:space="preserve"> г.</w:t>
            </w:r>
          </w:p>
          <w:p w14:paraId="72E173F2" w14:textId="54EDC929" w:rsidR="00A9421E" w:rsidRPr="00355800" w:rsidRDefault="00BD6991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Машина печатная рулонная ПОГ2-84Б-241 СИ </w:t>
            </w:r>
            <w:r w:rsidR="00675599" w:rsidRPr="00355800">
              <w:rPr>
                <w:sz w:val="24"/>
                <w:szCs w:val="24"/>
              </w:rPr>
              <w:t xml:space="preserve">– </w:t>
            </w:r>
            <w:r w:rsidR="00A47700" w:rsidRPr="00355800">
              <w:rPr>
                <w:sz w:val="24"/>
                <w:szCs w:val="24"/>
              </w:rPr>
              <w:t>2 914,5</w:t>
            </w:r>
            <w:r w:rsidRPr="00355800">
              <w:rPr>
                <w:sz w:val="24"/>
                <w:szCs w:val="24"/>
              </w:rPr>
              <w:t xml:space="preserve"> т.</w:t>
            </w:r>
            <w:r w:rsidR="00EC50DF" w:rsidRPr="00355800">
              <w:rPr>
                <w:sz w:val="24"/>
                <w:szCs w:val="24"/>
              </w:rPr>
              <w:t xml:space="preserve"> </w:t>
            </w:r>
            <w:r w:rsidRPr="00355800">
              <w:rPr>
                <w:sz w:val="24"/>
                <w:szCs w:val="24"/>
              </w:rPr>
              <w:t>р</w:t>
            </w:r>
            <w:r w:rsidR="00EC50DF" w:rsidRPr="00355800">
              <w:rPr>
                <w:sz w:val="24"/>
                <w:szCs w:val="24"/>
              </w:rPr>
              <w:t>уб</w:t>
            </w:r>
            <w:r w:rsidRPr="00355800">
              <w:rPr>
                <w:sz w:val="24"/>
                <w:szCs w:val="24"/>
              </w:rPr>
              <w:t>.</w:t>
            </w:r>
          </w:p>
          <w:p w14:paraId="4E29EDBE" w14:textId="38C7620A" w:rsidR="00EF5226" w:rsidRPr="00355800" w:rsidRDefault="00EF5226" w:rsidP="00B02455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Центральный тепловой пункт</w:t>
            </w:r>
            <w:r w:rsidR="00675599" w:rsidRPr="00355800">
              <w:rPr>
                <w:sz w:val="24"/>
                <w:szCs w:val="24"/>
              </w:rPr>
              <w:t xml:space="preserve"> </w:t>
            </w:r>
            <w:r w:rsidR="00B02455" w:rsidRPr="00355800">
              <w:rPr>
                <w:sz w:val="24"/>
                <w:szCs w:val="24"/>
              </w:rPr>
              <w:t>–</w:t>
            </w:r>
            <w:r w:rsidRPr="00355800">
              <w:rPr>
                <w:sz w:val="24"/>
                <w:szCs w:val="24"/>
              </w:rPr>
              <w:t xml:space="preserve"> </w:t>
            </w:r>
            <w:r w:rsidR="00A47700" w:rsidRPr="00355800">
              <w:rPr>
                <w:sz w:val="24"/>
                <w:szCs w:val="24"/>
              </w:rPr>
              <w:t>1 988,5</w:t>
            </w:r>
            <w:r w:rsidRPr="00355800">
              <w:rPr>
                <w:sz w:val="24"/>
                <w:szCs w:val="24"/>
              </w:rPr>
              <w:t xml:space="preserve"> т.</w:t>
            </w:r>
            <w:r w:rsidR="00EC50DF" w:rsidRPr="00355800">
              <w:rPr>
                <w:sz w:val="24"/>
                <w:szCs w:val="24"/>
              </w:rPr>
              <w:t xml:space="preserve"> </w:t>
            </w:r>
            <w:r w:rsidRPr="00355800">
              <w:rPr>
                <w:sz w:val="24"/>
                <w:szCs w:val="24"/>
              </w:rPr>
              <w:t>р</w:t>
            </w:r>
            <w:r w:rsidR="00EC50DF" w:rsidRPr="00355800">
              <w:rPr>
                <w:sz w:val="24"/>
                <w:szCs w:val="24"/>
              </w:rPr>
              <w:t>уб</w:t>
            </w:r>
            <w:r w:rsidRPr="00355800">
              <w:rPr>
                <w:sz w:val="24"/>
                <w:szCs w:val="24"/>
              </w:rPr>
              <w:t>.</w:t>
            </w:r>
          </w:p>
          <w:p w14:paraId="39928257" w14:textId="5C46C126" w:rsidR="00795DDC" w:rsidRPr="00355800" w:rsidRDefault="00B02455" w:rsidP="00795DDC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Автомобиль </w:t>
            </w:r>
            <w:r w:rsidRPr="00355800">
              <w:rPr>
                <w:sz w:val="24"/>
                <w:szCs w:val="24"/>
                <w:lang w:val="en-US"/>
              </w:rPr>
              <w:t>FORD</w:t>
            </w:r>
            <w:r w:rsidRPr="00355800">
              <w:rPr>
                <w:sz w:val="24"/>
                <w:szCs w:val="24"/>
              </w:rPr>
              <w:t xml:space="preserve"> </w:t>
            </w:r>
            <w:r w:rsidRPr="00355800">
              <w:rPr>
                <w:sz w:val="24"/>
                <w:szCs w:val="24"/>
                <w:lang w:val="en-US"/>
              </w:rPr>
              <w:t>KUGA</w:t>
            </w:r>
            <w:r w:rsidRPr="00355800">
              <w:rPr>
                <w:sz w:val="24"/>
                <w:szCs w:val="24"/>
              </w:rPr>
              <w:t xml:space="preserve"> – </w:t>
            </w:r>
            <w:r w:rsidR="00A47700" w:rsidRPr="00355800">
              <w:rPr>
                <w:sz w:val="24"/>
                <w:szCs w:val="24"/>
              </w:rPr>
              <w:t>748,9</w:t>
            </w:r>
            <w:r w:rsidRPr="00355800">
              <w:rPr>
                <w:sz w:val="24"/>
                <w:szCs w:val="24"/>
              </w:rPr>
              <w:t xml:space="preserve">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00F36F63" w:rsidR="00470ADE" w:rsidRPr="00355800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На </w:t>
            </w:r>
            <w:r w:rsidR="00D32047" w:rsidRPr="00355800">
              <w:rPr>
                <w:sz w:val="24"/>
                <w:szCs w:val="24"/>
              </w:rPr>
              <w:t>3</w:t>
            </w:r>
            <w:r w:rsidR="00A47700" w:rsidRPr="00355800">
              <w:rPr>
                <w:sz w:val="24"/>
                <w:szCs w:val="24"/>
              </w:rPr>
              <w:t>0</w:t>
            </w:r>
            <w:r w:rsidR="00156405" w:rsidRPr="00355800">
              <w:rPr>
                <w:sz w:val="24"/>
                <w:szCs w:val="24"/>
              </w:rPr>
              <w:t>.</w:t>
            </w:r>
            <w:r w:rsidR="00135336" w:rsidRPr="00355800">
              <w:rPr>
                <w:sz w:val="24"/>
                <w:szCs w:val="24"/>
              </w:rPr>
              <w:t>0</w:t>
            </w:r>
            <w:r w:rsidR="00A47700" w:rsidRPr="00355800">
              <w:rPr>
                <w:sz w:val="24"/>
                <w:szCs w:val="24"/>
              </w:rPr>
              <w:t>6</w:t>
            </w:r>
            <w:r w:rsidR="00593C07" w:rsidRPr="00355800">
              <w:rPr>
                <w:sz w:val="24"/>
                <w:szCs w:val="24"/>
              </w:rPr>
              <w:t>.20</w:t>
            </w:r>
            <w:r w:rsidR="00135336" w:rsidRPr="00355800">
              <w:rPr>
                <w:sz w:val="24"/>
                <w:szCs w:val="24"/>
              </w:rPr>
              <w:t>20</w:t>
            </w:r>
            <w:r w:rsidR="00593C07" w:rsidRPr="00355800">
              <w:rPr>
                <w:sz w:val="24"/>
                <w:szCs w:val="24"/>
              </w:rPr>
              <w:t xml:space="preserve"> г</w:t>
            </w:r>
            <w:r w:rsidRPr="00355800">
              <w:rPr>
                <w:sz w:val="24"/>
                <w:szCs w:val="24"/>
              </w:rPr>
              <w:t>.</w:t>
            </w:r>
          </w:p>
          <w:p w14:paraId="762C849B" w14:textId="0D3949D5" w:rsidR="00470ADE" w:rsidRPr="00355800" w:rsidRDefault="00470ADE" w:rsidP="00A47700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A47700" w:rsidRPr="00355800">
              <w:rPr>
                <w:sz w:val="24"/>
                <w:szCs w:val="24"/>
              </w:rPr>
              <w:t>726,1</w:t>
            </w:r>
            <w:r w:rsidR="00BD6991" w:rsidRPr="00355800">
              <w:rPr>
                <w:sz w:val="24"/>
                <w:szCs w:val="24"/>
              </w:rPr>
              <w:t xml:space="preserve"> т.</w:t>
            </w:r>
            <w:r w:rsidR="00EC50DF" w:rsidRPr="00355800">
              <w:rPr>
                <w:sz w:val="24"/>
                <w:szCs w:val="24"/>
              </w:rPr>
              <w:t xml:space="preserve"> </w:t>
            </w:r>
            <w:r w:rsidR="00BD6991" w:rsidRPr="00355800">
              <w:rPr>
                <w:sz w:val="24"/>
                <w:szCs w:val="24"/>
              </w:rPr>
              <w:t>р</w:t>
            </w:r>
            <w:r w:rsidR="00EC50DF" w:rsidRPr="00355800">
              <w:rPr>
                <w:sz w:val="24"/>
                <w:szCs w:val="24"/>
              </w:rPr>
              <w:t>уб</w:t>
            </w:r>
            <w:r w:rsidR="00BD6991" w:rsidRPr="00355800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5D3A29BB" w:rsidR="00A9421E" w:rsidRPr="0035580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На </w:t>
            </w:r>
            <w:r w:rsidR="00A47700" w:rsidRPr="00355800">
              <w:rPr>
                <w:sz w:val="24"/>
                <w:szCs w:val="24"/>
              </w:rPr>
              <w:t>30.06</w:t>
            </w:r>
            <w:r w:rsidR="00D32047" w:rsidRPr="00355800">
              <w:rPr>
                <w:sz w:val="24"/>
                <w:szCs w:val="24"/>
              </w:rPr>
              <w:t>.</w:t>
            </w:r>
            <w:r w:rsidR="00593C07" w:rsidRPr="00355800">
              <w:rPr>
                <w:sz w:val="24"/>
                <w:szCs w:val="24"/>
              </w:rPr>
              <w:t>20</w:t>
            </w:r>
            <w:r w:rsidR="00FE59D1" w:rsidRPr="00355800">
              <w:rPr>
                <w:sz w:val="24"/>
                <w:szCs w:val="24"/>
              </w:rPr>
              <w:t>20</w:t>
            </w:r>
            <w:r w:rsidR="00593C07" w:rsidRPr="00355800">
              <w:rPr>
                <w:sz w:val="24"/>
                <w:szCs w:val="24"/>
              </w:rPr>
              <w:t xml:space="preserve"> г.</w:t>
            </w:r>
          </w:p>
          <w:p w14:paraId="3ED1C79E" w14:textId="6A9979B1" w:rsidR="00EA0616" w:rsidRPr="0035580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Федеральный бюджет</w:t>
            </w:r>
            <w:r w:rsidR="00D73941" w:rsidRPr="00355800">
              <w:rPr>
                <w:sz w:val="24"/>
                <w:szCs w:val="24"/>
              </w:rPr>
              <w:t>-</w:t>
            </w:r>
            <w:r w:rsidR="00A47700" w:rsidRPr="00355800">
              <w:rPr>
                <w:sz w:val="24"/>
                <w:szCs w:val="24"/>
              </w:rPr>
              <w:t>2 594,2</w:t>
            </w:r>
            <w:r w:rsidR="00470ADE" w:rsidRPr="00355800">
              <w:rPr>
                <w:sz w:val="24"/>
                <w:szCs w:val="24"/>
              </w:rPr>
              <w:t xml:space="preserve"> т.</w:t>
            </w:r>
            <w:r w:rsidR="00EC50DF" w:rsidRPr="00355800">
              <w:rPr>
                <w:sz w:val="24"/>
                <w:szCs w:val="24"/>
              </w:rPr>
              <w:t xml:space="preserve"> </w:t>
            </w:r>
            <w:r w:rsidR="00470ADE" w:rsidRPr="00355800">
              <w:rPr>
                <w:sz w:val="24"/>
                <w:szCs w:val="24"/>
              </w:rPr>
              <w:t>р</w:t>
            </w:r>
            <w:r w:rsidR="00EC50DF" w:rsidRPr="00355800">
              <w:rPr>
                <w:sz w:val="24"/>
                <w:szCs w:val="24"/>
              </w:rPr>
              <w:t>уб</w:t>
            </w:r>
            <w:r w:rsidR="00470ADE" w:rsidRPr="00355800">
              <w:rPr>
                <w:sz w:val="24"/>
                <w:szCs w:val="24"/>
              </w:rPr>
              <w:t>.</w:t>
            </w:r>
          </w:p>
          <w:p w14:paraId="10E3DAA2" w14:textId="7A040D03" w:rsidR="00EA0616" w:rsidRPr="0035580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Региональный бюджет</w:t>
            </w:r>
            <w:r w:rsidR="00955654" w:rsidRPr="00355800">
              <w:rPr>
                <w:sz w:val="24"/>
                <w:szCs w:val="24"/>
              </w:rPr>
              <w:t>–</w:t>
            </w:r>
            <w:r w:rsidR="00FE59D1" w:rsidRPr="00355800">
              <w:rPr>
                <w:sz w:val="24"/>
                <w:szCs w:val="24"/>
              </w:rPr>
              <w:t>68</w:t>
            </w:r>
            <w:r w:rsidR="00A47700" w:rsidRPr="00355800">
              <w:rPr>
                <w:sz w:val="24"/>
                <w:szCs w:val="24"/>
              </w:rPr>
              <w:t>9,0</w:t>
            </w:r>
            <w:r w:rsidR="00470ADE" w:rsidRPr="00355800">
              <w:rPr>
                <w:sz w:val="24"/>
                <w:szCs w:val="24"/>
              </w:rPr>
              <w:t xml:space="preserve"> т.</w:t>
            </w:r>
            <w:r w:rsidR="00EC50DF" w:rsidRPr="00355800">
              <w:rPr>
                <w:sz w:val="24"/>
                <w:szCs w:val="24"/>
              </w:rPr>
              <w:t xml:space="preserve"> </w:t>
            </w:r>
            <w:r w:rsidR="00470ADE" w:rsidRPr="00355800">
              <w:rPr>
                <w:sz w:val="24"/>
                <w:szCs w:val="24"/>
              </w:rPr>
              <w:t>р</w:t>
            </w:r>
            <w:r w:rsidR="00EC50DF" w:rsidRPr="00355800">
              <w:rPr>
                <w:sz w:val="24"/>
                <w:szCs w:val="24"/>
              </w:rPr>
              <w:t>уб</w:t>
            </w:r>
            <w:r w:rsidR="00470ADE" w:rsidRPr="00355800">
              <w:rPr>
                <w:sz w:val="24"/>
                <w:szCs w:val="24"/>
              </w:rPr>
              <w:t>.</w:t>
            </w:r>
          </w:p>
          <w:p w14:paraId="1047315A" w14:textId="1D34182D" w:rsidR="00EA0616" w:rsidRPr="0035580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Местный бюджет</w:t>
            </w:r>
            <w:r w:rsidR="00470ADE" w:rsidRPr="00355800">
              <w:rPr>
                <w:sz w:val="24"/>
                <w:szCs w:val="24"/>
              </w:rPr>
              <w:t xml:space="preserve"> </w:t>
            </w:r>
            <w:r w:rsidR="00955654" w:rsidRPr="00355800">
              <w:rPr>
                <w:sz w:val="24"/>
                <w:szCs w:val="24"/>
              </w:rPr>
              <w:t>–</w:t>
            </w:r>
            <w:r w:rsidR="00470ADE" w:rsidRPr="00355800">
              <w:rPr>
                <w:sz w:val="24"/>
                <w:szCs w:val="24"/>
              </w:rPr>
              <w:t xml:space="preserve"> </w:t>
            </w:r>
            <w:r w:rsidR="00FE59D1" w:rsidRPr="00355800">
              <w:rPr>
                <w:sz w:val="24"/>
                <w:szCs w:val="24"/>
              </w:rPr>
              <w:t>371,4</w:t>
            </w:r>
            <w:r w:rsidR="00D73941" w:rsidRPr="00355800">
              <w:rPr>
                <w:sz w:val="24"/>
                <w:szCs w:val="24"/>
              </w:rPr>
              <w:t xml:space="preserve"> т. руб.</w:t>
            </w:r>
          </w:p>
          <w:p w14:paraId="163CFB87" w14:textId="15441968" w:rsidR="00EA0616" w:rsidRPr="00355800" w:rsidRDefault="00EA0616" w:rsidP="00A47700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Внебюджетные фонды</w:t>
            </w:r>
            <w:r w:rsidR="00A47700" w:rsidRPr="00355800">
              <w:rPr>
                <w:sz w:val="24"/>
                <w:szCs w:val="24"/>
              </w:rPr>
              <w:t xml:space="preserve"> –609</w:t>
            </w:r>
            <w:r w:rsidR="00FE59D1" w:rsidRPr="00355800">
              <w:rPr>
                <w:sz w:val="24"/>
                <w:szCs w:val="24"/>
              </w:rPr>
              <w:t>,0</w:t>
            </w:r>
            <w:r w:rsidR="00470ADE" w:rsidRPr="00355800">
              <w:rPr>
                <w:sz w:val="24"/>
                <w:szCs w:val="24"/>
              </w:rPr>
              <w:t>т.</w:t>
            </w:r>
            <w:r w:rsidR="00EC50DF" w:rsidRPr="00355800">
              <w:rPr>
                <w:sz w:val="24"/>
                <w:szCs w:val="24"/>
              </w:rPr>
              <w:t xml:space="preserve"> </w:t>
            </w:r>
            <w:r w:rsidR="00470ADE" w:rsidRPr="00355800">
              <w:rPr>
                <w:sz w:val="24"/>
                <w:szCs w:val="24"/>
              </w:rPr>
              <w:t>р</w:t>
            </w:r>
            <w:r w:rsidR="00EC50DF" w:rsidRPr="00355800">
              <w:rPr>
                <w:sz w:val="24"/>
                <w:szCs w:val="24"/>
              </w:rPr>
              <w:t>уб</w:t>
            </w:r>
            <w:r w:rsidR="00470ADE" w:rsidRPr="00355800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355800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Печать газет </w:t>
            </w:r>
          </w:p>
          <w:p w14:paraId="2DB8A9B5" w14:textId="77777777" w:rsidR="009D7DD8" w:rsidRPr="00355800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2017</w:t>
            </w:r>
            <w:r w:rsidR="009D7DD8" w:rsidRPr="00355800">
              <w:rPr>
                <w:sz w:val="24"/>
                <w:szCs w:val="24"/>
              </w:rPr>
              <w:t xml:space="preserve"> г. – </w:t>
            </w:r>
            <w:r w:rsidRPr="00355800">
              <w:rPr>
                <w:sz w:val="24"/>
                <w:szCs w:val="24"/>
              </w:rPr>
              <w:t>60 378</w:t>
            </w:r>
            <w:r w:rsidR="009D7DD8" w:rsidRPr="00355800">
              <w:rPr>
                <w:sz w:val="24"/>
                <w:szCs w:val="24"/>
              </w:rPr>
              <w:t xml:space="preserve"> тыс. </w:t>
            </w:r>
            <w:proofErr w:type="spellStart"/>
            <w:r w:rsidR="009D7DD8" w:rsidRPr="00355800">
              <w:rPr>
                <w:sz w:val="24"/>
                <w:szCs w:val="24"/>
              </w:rPr>
              <w:t>лист.отт</w:t>
            </w:r>
            <w:proofErr w:type="spellEnd"/>
            <w:r w:rsidR="009D7DD8" w:rsidRPr="00355800">
              <w:rPr>
                <w:sz w:val="24"/>
                <w:szCs w:val="24"/>
              </w:rPr>
              <w:t>.</w:t>
            </w:r>
          </w:p>
          <w:p w14:paraId="20535D8C" w14:textId="77777777" w:rsidR="009D7DD8" w:rsidRPr="00355800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          </w:t>
            </w:r>
            <w:r w:rsidR="004D0AA4" w:rsidRPr="00355800">
              <w:rPr>
                <w:sz w:val="24"/>
                <w:szCs w:val="24"/>
              </w:rPr>
              <w:t>36 288</w:t>
            </w:r>
            <w:r w:rsidRPr="00355800">
              <w:rPr>
                <w:sz w:val="24"/>
                <w:szCs w:val="24"/>
              </w:rPr>
              <w:t>тыс. руб. (без НДС)</w:t>
            </w:r>
          </w:p>
          <w:p w14:paraId="393880B4" w14:textId="77777777" w:rsidR="009D7DD8" w:rsidRPr="00355800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201</w:t>
            </w:r>
            <w:r w:rsidR="004D0AA4" w:rsidRPr="00355800">
              <w:rPr>
                <w:sz w:val="24"/>
                <w:szCs w:val="24"/>
              </w:rPr>
              <w:t>8</w:t>
            </w:r>
            <w:r w:rsidRPr="00355800">
              <w:rPr>
                <w:sz w:val="24"/>
                <w:szCs w:val="24"/>
              </w:rPr>
              <w:t xml:space="preserve"> г. – </w:t>
            </w:r>
            <w:r w:rsidR="004D0AA4" w:rsidRPr="00355800">
              <w:rPr>
                <w:sz w:val="24"/>
                <w:szCs w:val="24"/>
              </w:rPr>
              <w:t>46 804</w:t>
            </w:r>
            <w:r w:rsidRPr="00355800">
              <w:rPr>
                <w:sz w:val="24"/>
                <w:szCs w:val="24"/>
              </w:rPr>
              <w:t xml:space="preserve"> тыс. </w:t>
            </w:r>
            <w:proofErr w:type="spellStart"/>
            <w:r w:rsidRPr="00355800">
              <w:rPr>
                <w:sz w:val="24"/>
                <w:szCs w:val="24"/>
              </w:rPr>
              <w:t>лист.отт</w:t>
            </w:r>
            <w:proofErr w:type="spellEnd"/>
            <w:r w:rsidRPr="00355800">
              <w:rPr>
                <w:sz w:val="24"/>
                <w:szCs w:val="24"/>
              </w:rPr>
              <w:t>.</w:t>
            </w:r>
          </w:p>
          <w:p w14:paraId="47AE3FC0" w14:textId="3BABB26C" w:rsidR="009D7DD8" w:rsidRPr="00355800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          </w:t>
            </w:r>
            <w:r w:rsidR="004D0AA4" w:rsidRPr="00355800">
              <w:rPr>
                <w:sz w:val="24"/>
                <w:szCs w:val="24"/>
              </w:rPr>
              <w:t>32 407</w:t>
            </w:r>
            <w:r w:rsidRPr="00355800">
              <w:rPr>
                <w:sz w:val="24"/>
                <w:szCs w:val="24"/>
              </w:rPr>
              <w:t xml:space="preserve"> тыс. руб. (без НДС)</w:t>
            </w:r>
          </w:p>
          <w:p w14:paraId="2D4E0608" w14:textId="77777777" w:rsidR="001C0B47" w:rsidRPr="00355800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2019 г. – 36 861 тыс. </w:t>
            </w:r>
            <w:proofErr w:type="spellStart"/>
            <w:r w:rsidRPr="00355800">
              <w:rPr>
                <w:sz w:val="24"/>
                <w:szCs w:val="24"/>
              </w:rPr>
              <w:t>лист.отт</w:t>
            </w:r>
            <w:proofErr w:type="spellEnd"/>
            <w:r w:rsidRPr="00355800">
              <w:rPr>
                <w:sz w:val="24"/>
                <w:szCs w:val="24"/>
              </w:rPr>
              <w:t>.</w:t>
            </w:r>
          </w:p>
          <w:p w14:paraId="44E8BA1E" w14:textId="254A3AE6" w:rsidR="001C0B47" w:rsidRPr="00355800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           33 193 тыс. руб. (без НДС)</w:t>
            </w:r>
          </w:p>
          <w:p w14:paraId="02D071BC" w14:textId="77777777" w:rsidR="009D7DD8" w:rsidRPr="00355800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План</w:t>
            </w:r>
          </w:p>
          <w:p w14:paraId="11A7E9A1" w14:textId="4B054408" w:rsidR="009D7DD8" w:rsidRPr="00355800" w:rsidRDefault="001C0B47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1 </w:t>
            </w:r>
            <w:r w:rsidR="00F50695" w:rsidRPr="00355800">
              <w:rPr>
                <w:sz w:val="24"/>
                <w:szCs w:val="24"/>
              </w:rPr>
              <w:t>пол</w:t>
            </w:r>
            <w:r w:rsidRPr="00355800">
              <w:rPr>
                <w:sz w:val="24"/>
                <w:szCs w:val="24"/>
              </w:rPr>
              <w:t xml:space="preserve">. </w:t>
            </w:r>
            <w:r w:rsidR="009D7DD8" w:rsidRPr="00355800">
              <w:rPr>
                <w:sz w:val="24"/>
                <w:szCs w:val="24"/>
              </w:rPr>
              <w:t>20</w:t>
            </w:r>
            <w:r w:rsidRPr="00355800">
              <w:rPr>
                <w:sz w:val="24"/>
                <w:szCs w:val="24"/>
              </w:rPr>
              <w:t>20</w:t>
            </w:r>
            <w:r w:rsidR="009D7DD8" w:rsidRPr="00355800">
              <w:rPr>
                <w:sz w:val="24"/>
                <w:szCs w:val="24"/>
              </w:rPr>
              <w:t xml:space="preserve"> г. – </w:t>
            </w:r>
            <w:r w:rsidR="00F50695" w:rsidRPr="00355800">
              <w:rPr>
                <w:sz w:val="24"/>
                <w:szCs w:val="24"/>
              </w:rPr>
              <w:t>18120</w:t>
            </w:r>
            <w:r w:rsidR="009D7DD8" w:rsidRPr="00355800">
              <w:rPr>
                <w:sz w:val="24"/>
                <w:szCs w:val="24"/>
              </w:rPr>
              <w:t xml:space="preserve"> тыс. </w:t>
            </w:r>
            <w:proofErr w:type="spellStart"/>
            <w:r w:rsidR="009D7DD8" w:rsidRPr="00355800">
              <w:rPr>
                <w:sz w:val="24"/>
                <w:szCs w:val="24"/>
              </w:rPr>
              <w:t>лист.отт</w:t>
            </w:r>
            <w:proofErr w:type="spellEnd"/>
            <w:r w:rsidR="009D7DD8" w:rsidRPr="00355800">
              <w:rPr>
                <w:sz w:val="24"/>
                <w:szCs w:val="24"/>
              </w:rPr>
              <w:t>.</w:t>
            </w:r>
          </w:p>
          <w:p w14:paraId="71BA7F08" w14:textId="764928C6" w:rsidR="009D7DD8" w:rsidRPr="00355800" w:rsidRDefault="009D7DD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          </w:t>
            </w:r>
            <w:r w:rsidR="00F50695" w:rsidRPr="00355800">
              <w:rPr>
                <w:sz w:val="24"/>
                <w:szCs w:val="24"/>
              </w:rPr>
              <w:t>15930</w:t>
            </w:r>
            <w:r w:rsidRPr="00355800">
              <w:rPr>
                <w:sz w:val="24"/>
                <w:szCs w:val="24"/>
              </w:rPr>
              <w:t xml:space="preserve"> тыс. руб. (без НДС)</w:t>
            </w:r>
          </w:p>
          <w:p w14:paraId="1AA859EF" w14:textId="77777777" w:rsidR="00593C07" w:rsidRPr="00355800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Факт</w:t>
            </w:r>
          </w:p>
          <w:p w14:paraId="478EDB66" w14:textId="46BB87AE" w:rsidR="00593C07" w:rsidRPr="00355800" w:rsidRDefault="001C0B4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1 </w:t>
            </w:r>
            <w:r w:rsidR="00F50695" w:rsidRPr="00355800">
              <w:rPr>
                <w:sz w:val="24"/>
                <w:szCs w:val="24"/>
              </w:rPr>
              <w:t>пол</w:t>
            </w:r>
            <w:r w:rsidRPr="00355800">
              <w:rPr>
                <w:sz w:val="24"/>
                <w:szCs w:val="24"/>
              </w:rPr>
              <w:t>.</w:t>
            </w:r>
            <w:r w:rsidR="00593C07" w:rsidRPr="00355800">
              <w:rPr>
                <w:sz w:val="24"/>
                <w:szCs w:val="24"/>
              </w:rPr>
              <w:t>20</w:t>
            </w:r>
            <w:r w:rsidRPr="00355800">
              <w:rPr>
                <w:sz w:val="24"/>
                <w:szCs w:val="24"/>
              </w:rPr>
              <w:t>20</w:t>
            </w:r>
            <w:r w:rsidR="00593C07" w:rsidRPr="00355800">
              <w:rPr>
                <w:sz w:val="24"/>
                <w:szCs w:val="24"/>
              </w:rPr>
              <w:t xml:space="preserve"> г. –</w:t>
            </w:r>
            <w:r w:rsidR="009E11E0" w:rsidRPr="00355800">
              <w:rPr>
                <w:sz w:val="24"/>
                <w:szCs w:val="24"/>
              </w:rPr>
              <w:t xml:space="preserve"> </w:t>
            </w:r>
            <w:r w:rsidR="00F50695" w:rsidRPr="00355800">
              <w:rPr>
                <w:sz w:val="24"/>
                <w:szCs w:val="24"/>
              </w:rPr>
              <w:t>11306</w:t>
            </w:r>
            <w:r w:rsidR="00593C07" w:rsidRPr="00355800">
              <w:rPr>
                <w:sz w:val="24"/>
                <w:szCs w:val="24"/>
              </w:rPr>
              <w:t xml:space="preserve"> тыс. </w:t>
            </w:r>
            <w:proofErr w:type="spellStart"/>
            <w:r w:rsidR="00593C07" w:rsidRPr="00355800">
              <w:rPr>
                <w:sz w:val="24"/>
                <w:szCs w:val="24"/>
              </w:rPr>
              <w:t>лист.отт</w:t>
            </w:r>
            <w:proofErr w:type="spellEnd"/>
            <w:r w:rsidR="00593C07" w:rsidRPr="00355800">
              <w:rPr>
                <w:sz w:val="24"/>
                <w:szCs w:val="24"/>
              </w:rPr>
              <w:t>.</w:t>
            </w:r>
          </w:p>
          <w:p w14:paraId="4E83AD06" w14:textId="5249355C" w:rsidR="00593C07" w:rsidRPr="00355800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lastRenderedPageBreak/>
              <w:t xml:space="preserve">           </w:t>
            </w:r>
            <w:r w:rsidR="00F50695" w:rsidRPr="00355800">
              <w:rPr>
                <w:sz w:val="24"/>
                <w:szCs w:val="24"/>
                <w:lang w:val="en-US"/>
              </w:rPr>
              <w:t>11121</w:t>
            </w:r>
            <w:r w:rsidRPr="00355800">
              <w:rPr>
                <w:sz w:val="24"/>
                <w:szCs w:val="24"/>
              </w:rPr>
              <w:t xml:space="preserve"> т</w:t>
            </w:r>
            <w:r w:rsidR="009308A8" w:rsidRPr="00355800">
              <w:rPr>
                <w:sz w:val="24"/>
                <w:szCs w:val="24"/>
              </w:rPr>
              <w:t>ыс</w:t>
            </w:r>
            <w:r w:rsidRPr="00355800">
              <w:rPr>
                <w:sz w:val="24"/>
                <w:szCs w:val="24"/>
              </w:rPr>
              <w:t>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709AD516" w14:textId="77777777" w:rsidR="009D7DD8" w:rsidRPr="00355800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2017</w:t>
            </w:r>
            <w:r w:rsidR="009D7DD8" w:rsidRPr="00355800">
              <w:rPr>
                <w:sz w:val="24"/>
                <w:szCs w:val="24"/>
              </w:rPr>
              <w:t xml:space="preserve"> г. –  </w:t>
            </w:r>
            <w:r w:rsidRPr="00355800">
              <w:rPr>
                <w:sz w:val="24"/>
                <w:szCs w:val="24"/>
              </w:rPr>
              <w:t xml:space="preserve">8 332 </w:t>
            </w:r>
            <w:r w:rsidR="009D7DD8" w:rsidRPr="00355800">
              <w:rPr>
                <w:sz w:val="24"/>
                <w:szCs w:val="24"/>
              </w:rPr>
              <w:t xml:space="preserve">тыс. руб. </w:t>
            </w:r>
          </w:p>
          <w:p w14:paraId="7EEDAD91" w14:textId="7E6CD0A0" w:rsidR="009D7DD8" w:rsidRPr="00355800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2018</w:t>
            </w:r>
            <w:r w:rsidR="009D7DD8" w:rsidRPr="00355800">
              <w:rPr>
                <w:sz w:val="24"/>
                <w:szCs w:val="24"/>
              </w:rPr>
              <w:t xml:space="preserve"> г. – </w:t>
            </w:r>
            <w:r w:rsidR="0051635D" w:rsidRPr="00355800">
              <w:rPr>
                <w:sz w:val="24"/>
                <w:szCs w:val="24"/>
              </w:rPr>
              <w:t>11 403</w:t>
            </w:r>
            <w:r w:rsidR="009D7DD8" w:rsidRPr="00355800">
              <w:rPr>
                <w:sz w:val="24"/>
                <w:szCs w:val="24"/>
              </w:rPr>
              <w:t xml:space="preserve"> тыс. руб. </w:t>
            </w:r>
          </w:p>
          <w:p w14:paraId="2F8C88D4" w14:textId="50F48619" w:rsidR="001C0B47" w:rsidRPr="00355800" w:rsidRDefault="001C0B47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2019 г. – 1 600,83 тыс. руб.</w:t>
            </w:r>
          </w:p>
          <w:p w14:paraId="7F288830" w14:textId="77777777" w:rsidR="009D7DD8" w:rsidRPr="00355800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План</w:t>
            </w:r>
          </w:p>
          <w:p w14:paraId="50FD84A9" w14:textId="19507F98" w:rsidR="00A9421E" w:rsidRPr="00355800" w:rsidRDefault="004D0AA4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>20</w:t>
            </w:r>
            <w:r w:rsidR="001C0B47" w:rsidRPr="00355800">
              <w:rPr>
                <w:sz w:val="24"/>
                <w:szCs w:val="24"/>
              </w:rPr>
              <w:t>20</w:t>
            </w:r>
            <w:r w:rsidR="009D7DD8" w:rsidRPr="00355800">
              <w:rPr>
                <w:sz w:val="24"/>
                <w:szCs w:val="24"/>
              </w:rPr>
              <w:t xml:space="preserve"> г. </w:t>
            </w:r>
            <w:r w:rsidR="00087677" w:rsidRPr="00355800">
              <w:rPr>
                <w:sz w:val="24"/>
                <w:szCs w:val="24"/>
              </w:rPr>
              <w:t>–</w:t>
            </w:r>
            <w:r w:rsidR="0051635D" w:rsidRPr="00355800">
              <w:rPr>
                <w:sz w:val="24"/>
                <w:szCs w:val="24"/>
              </w:rPr>
              <w:t xml:space="preserve">   </w:t>
            </w:r>
            <w:r w:rsidR="001C0B47" w:rsidRPr="00355800">
              <w:rPr>
                <w:sz w:val="24"/>
                <w:szCs w:val="24"/>
              </w:rPr>
              <w:t>600</w:t>
            </w:r>
            <w:r w:rsidR="0051635D" w:rsidRPr="00355800">
              <w:rPr>
                <w:sz w:val="24"/>
                <w:szCs w:val="24"/>
              </w:rPr>
              <w:t xml:space="preserve">  </w:t>
            </w:r>
            <w:r w:rsidR="009D7DD8" w:rsidRPr="00355800">
              <w:rPr>
                <w:sz w:val="24"/>
                <w:szCs w:val="24"/>
              </w:rPr>
              <w:t>тыс. руб</w:t>
            </w:r>
            <w:r w:rsidR="00087677" w:rsidRPr="00355800">
              <w:rPr>
                <w:sz w:val="24"/>
                <w:szCs w:val="24"/>
              </w:rPr>
              <w:t>.</w:t>
            </w:r>
          </w:p>
          <w:p w14:paraId="11356EF5" w14:textId="77777777" w:rsidR="001C0B47" w:rsidRPr="00355800" w:rsidRDefault="00382839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Факт  </w:t>
            </w:r>
          </w:p>
          <w:p w14:paraId="28D71E8A" w14:textId="7826F3CE" w:rsidR="00382839" w:rsidRPr="00E2111A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355800">
              <w:rPr>
                <w:sz w:val="24"/>
                <w:szCs w:val="24"/>
              </w:rPr>
              <w:t xml:space="preserve">1 </w:t>
            </w:r>
            <w:r w:rsidR="007F4C8D" w:rsidRPr="00355800">
              <w:rPr>
                <w:sz w:val="24"/>
                <w:szCs w:val="24"/>
              </w:rPr>
              <w:t>пол</w:t>
            </w:r>
            <w:r w:rsidRPr="00355800">
              <w:rPr>
                <w:sz w:val="24"/>
                <w:szCs w:val="24"/>
              </w:rPr>
              <w:t>.2020 г. – 285,5тыс. руб.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77777777" w:rsidR="00A9421E" w:rsidRDefault="00A9421E">
      <w:pPr>
        <w:rPr>
          <w:sz w:val="24"/>
          <w:szCs w:val="24"/>
        </w:rPr>
      </w:pPr>
    </w:p>
    <w:sectPr w:rsidR="00A9421E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4C0E1" w14:textId="77777777" w:rsidR="00CE706D" w:rsidRDefault="00CE706D">
      <w:r>
        <w:separator/>
      </w:r>
    </w:p>
  </w:endnote>
  <w:endnote w:type="continuationSeparator" w:id="0">
    <w:p w14:paraId="64546657" w14:textId="77777777" w:rsidR="00CE706D" w:rsidRDefault="00CE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09E96" w14:textId="77777777" w:rsidR="00CE706D" w:rsidRDefault="00CE706D">
      <w:r>
        <w:separator/>
      </w:r>
    </w:p>
  </w:footnote>
  <w:footnote w:type="continuationSeparator" w:id="0">
    <w:p w14:paraId="040FA765" w14:textId="77777777" w:rsidR="00CE706D" w:rsidRDefault="00CE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3DCDF" w14:textId="77777777" w:rsidR="00A47700" w:rsidRDefault="00A47700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0E"/>
    <w:rsid w:val="00025711"/>
    <w:rsid w:val="00053CA9"/>
    <w:rsid w:val="00065F08"/>
    <w:rsid w:val="00087677"/>
    <w:rsid w:val="00096406"/>
    <w:rsid w:val="00097F14"/>
    <w:rsid w:val="00130369"/>
    <w:rsid w:val="0013069F"/>
    <w:rsid w:val="00135336"/>
    <w:rsid w:val="0014521C"/>
    <w:rsid w:val="00156405"/>
    <w:rsid w:val="001629D7"/>
    <w:rsid w:val="001C0B47"/>
    <w:rsid w:val="002A4806"/>
    <w:rsid w:val="002E03CA"/>
    <w:rsid w:val="00355800"/>
    <w:rsid w:val="00382839"/>
    <w:rsid w:val="003C00D9"/>
    <w:rsid w:val="003E3AA0"/>
    <w:rsid w:val="00411A0E"/>
    <w:rsid w:val="00434736"/>
    <w:rsid w:val="00470ADE"/>
    <w:rsid w:val="00487AC4"/>
    <w:rsid w:val="004D0AA4"/>
    <w:rsid w:val="00501B9D"/>
    <w:rsid w:val="0051635D"/>
    <w:rsid w:val="0052655A"/>
    <w:rsid w:val="00561AB8"/>
    <w:rsid w:val="005816B8"/>
    <w:rsid w:val="00593C07"/>
    <w:rsid w:val="0064760E"/>
    <w:rsid w:val="00675599"/>
    <w:rsid w:val="006B16EE"/>
    <w:rsid w:val="006D4015"/>
    <w:rsid w:val="00795DDC"/>
    <w:rsid w:val="007A0FE2"/>
    <w:rsid w:val="007E0927"/>
    <w:rsid w:val="007F4C8D"/>
    <w:rsid w:val="00823972"/>
    <w:rsid w:val="0089104C"/>
    <w:rsid w:val="008E790E"/>
    <w:rsid w:val="008F2D3B"/>
    <w:rsid w:val="0091300C"/>
    <w:rsid w:val="009308A8"/>
    <w:rsid w:val="00955654"/>
    <w:rsid w:val="009C2CBB"/>
    <w:rsid w:val="009D7DD8"/>
    <w:rsid w:val="009E09B8"/>
    <w:rsid w:val="009E11E0"/>
    <w:rsid w:val="00A47700"/>
    <w:rsid w:val="00A90E66"/>
    <w:rsid w:val="00A91F87"/>
    <w:rsid w:val="00A9421E"/>
    <w:rsid w:val="00AC096E"/>
    <w:rsid w:val="00B02455"/>
    <w:rsid w:val="00BC636B"/>
    <w:rsid w:val="00BD6991"/>
    <w:rsid w:val="00BE74F6"/>
    <w:rsid w:val="00CD0468"/>
    <w:rsid w:val="00CE706D"/>
    <w:rsid w:val="00D1000C"/>
    <w:rsid w:val="00D32047"/>
    <w:rsid w:val="00D73941"/>
    <w:rsid w:val="00D95DAA"/>
    <w:rsid w:val="00DA77E5"/>
    <w:rsid w:val="00E151FE"/>
    <w:rsid w:val="00E2111A"/>
    <w:rsid w:val="00E91D04"/>
    <w:rsid w:val="00EA0616"/>
    <w:rsid w:val="00EC50DF"/>
    <w:rsid w:val="00EE0603"/>
    <w:rsid w:val="00EF5226"/>
    <w:rsid w:val="00F04B29"/>
    <w:rsid w:val="00F5069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  <w15:docId w15:val="{B212E90C-F491-45F2-98FB-3C605415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6776</Words>
  <Characters>38625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Смольникова</cp:lastModifiedBy>
  <cp:revision>16</cp:revision>
  <cp:lastPrinted>2019-03-12T05:37:00Z</cp:lastPrinted>
  <dcterms:created xsi:type="dcterms:W3CDTF">2019-07-31T05:54:00Z</dcterms:created>
  <dcterms:modified xsi:type="dcterms:W3CDTF">2020-10-05T06:31:00Z</dcterms:modified>
</cp:coreProperties>
</file>