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32E0F9DE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DA5688">
              <w:rPr>
                <w:sz w:val="24"/>
                <w:szCs w:val="24"/>
              </w:rPr>
              <w:t>25.06.2021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DA5688">
              <w:rPr>
                <w:sz w:val="24"/>
                <w:szCs w:val="24"/>
              </w:rPr>
              <w:t>421</w:t>
            </w:r>
            <w:r w:rsidRPr="002634E0">
              <w:rPr>
                <w:sz w:val="24"/>
                <w:szCs w:val="24"/>
              </w:rPr>
              <w:t>-р в состав совета директоров .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Арзаманов Михаил Георгиевич</w:t>
            </w:r>
            <w:r w:rsidRPr="002634E0">
              <w:rPr>
                <w:sz w:val="24"/>
                <w:szCs w:val="24"/>
              </w:rPr>
              <w:t xml:space="preserve"> – начальник Управления государственного имущества и правового обеспечения Роспечати;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</w:t>
            </w:r>
            <w:r w:rsidRPr="00DA5688">
              <w:rPr>
                <w:sz w:val="24"/>
                <w:szCs w:val="24"/>
              </w:rPr>
              <w:lastRenderedPageBreak/>
              <w:t>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в качестве профессионального поверенного.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5ED1AD65" w:rsidR="00DA5688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Ситнин Алексей Всеволодович</w:t>
            </w:r>
            <w:r w:rsidRPr="00DA5688">
              <w:rPr>
                <w:sz w:val="24"/>
                <w:szCs w:val="24"/>
              </w:rPr>
              <w:t xml:space="preserve"> – начальник аналитического отдела проектного офиса АНО «Мой район», в качестве профессионального поверенного;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43E63434" w:rsidR="0090286B" w:rsidRDefault="0090286B" w:rsidP="002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Фатеркин Андрей Александрович – единственный участник ООО Микрокредитная компания «Быстрая Денежка», в качестве профессионального поверенного.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4D7D2AA3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77777777" w:rsidR="00A9421E" w:rsidRPr="002634E0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</w:rPr>
              <w:t>Открытое акционерное общество «Регистратор-Капитал»</w:t>
            </w:r>
          </w:p>
          <w:p w14:paraId="71CDAAD8" w14:textId="77777777" w:rsidR="006B16EE" w:rsidRPr="002634E0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</w:rPr>
              <w:t>620041, г.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Ек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атеринбург,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пер.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Трамвайный, к.101</w:t>
            </w:r>
          </w:p>
          <w:p w14:paraId="7A2022B1" w14:textId="77777777" w:rsidR="006B16EE" w:rsidRPr="002634E0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www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.</w:t>
            </w:r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regkap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.</w:t>
            </w:r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ru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Фактическая среднесписочная численность </w:t>
            </w:r>
            <w:r w:rsidRPr="00E91D04">
              <w:rPr>
                <w:sz w:val="24"/>
                <w:szCs w:val="24"/>
              </w:rPr>
              <w:lastRenderedPageBreak/>
              <w:t>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6E82970C" w14:textId="2FE1B32B" w:rsidR="00A9421E" w:rsidRPr="00864343" w:rsidRDefault="009C756F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  <w:r w:rsidR="00864343">
              <w:rPr>
                <w:sz w:val="24"/>
                <w:szCs w:val="24"/>
              </w:rPr>
              <w:t>3</w:t>
            </w:r>
          </w:p>
          <w:p w14:paraId="2482578A" w14:textId="1A594A42" w:rsidR="006E5742" w:rsidRPr="00E91D04" w:rsidRDefault="006E5742" w:rsidP="009C2CB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8D2B60" w14:textId="77777777" w:rsidR="00DA77E5" w:rsidRPr="002634E0" w:rsidRDefault="00DA77E5" w:rsidP="00DA77E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</w:p>
          <w:p w14:paraId="42D6DE5F" w14:textId="5755E009" w:rsidR="00DA77E5" w:rsidRPr="002634E0" w:rsidRDefault="0091300C" w:rsidP="0091300C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4AA962C8" w14:textId="444DCCC8" w:rsidR="00E11B9B" w:rsidRDefault="009308A8" w:rsidP="00E11B9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 xml:space="preserve">Факт </w:t>
            </w:r>
            <w:r w:rsidR="00BD7E7E">
              <w:rPr>
                <w:sz w:val="24"/>
                <w:szCs w:val="24"/>
              </w:rPr>
              <w:t xml:space="preserve">1 </w:t>
            </w:r>
            <w:r w:rsidR="00945978">
              <w:rPr>
                <w:sz w:val="24"/>
                <w:szCs w:val="24"/>
              </w:rPr>
              <w:t>полугодие</w:t>
            </w:r>
            <w:r w:rsidR="00BD7E7E">
              <w:rPr>
                <w:sz w:val="24"/>
                <w:szCs w:val="24"/>
              </w:rPr>
              <w:t xml:space="preserve"> </w:t>
            </w:r>
            <w:r w:rsidRPr="009C756F">
              <w:rPr>
                <w:sz w:val="24"/>
                <w:szCs w:val="24"/>
              </w:rPr>
              <w:t>20</w:t>
            </w:r>
            <w:r w:rsidR="001C0B47" w:rsidRPr="009C756F">
              <w:rPr>
                <w:sz w:val="24"/>
                <w:szCs w:val="24"/>
              </w:rPr>
              <w:t>2</w:t>
            </w:r>
            <w:r w:rsidR="00BD7E7E">
              <w:rPr>
                <w:sz w:val="24"/>
                <w:szCs w:val="24"/>
              </w:rPr>
              <w:t>1</w:t>
            </w:r>
            <w:r w:rsidRPr="009C756F">
              <w:rPr>
                <w:sz w:val="24"/>
                <w:szCs w:val="24"/>
              </w:rPr>
              <w:t xml:space="preserve"> г</w:t>
            </w:r>
            <w:r w:rsidR="00E11B9B">
              <w:rPr>
                <w:sz w:val="24"/>
                <w:szCs w:val="24"/>
              </w:rPr>
              <w:t xml:space="preserve"> </w:t>
            </w:r>
          </w:p>
          <w:p w14:paraId="53774405" w14:textId="4A1712B1" w:rsidR="00A9421E" w:rsidRPr="009C756F" w:rsidRDefault="00945978" w:rsidP="0009640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13 038</w:t>
            </w:r>
            <w:r w:rsidR="00823972" w:rsidRPr="009C756F">
              <w:rPr>
                <w:sz w:val="24"/>
                <w:szCs w:val="24"/>
              </w:rPr>
              <w:t xml:space="preserve"> тыс</w:t>
            </w:r>
            <w:r w:rsidR="00AC096E" w:rsidRPr="009C756F">
              <w:rPr>
                <w:sz w:val="24"/>
                <w:szCs w:val="24"/>
              </w:rPr>
              <w:t>. листо</w:t>
            </w:r>
            <w:r w:rsidR="00EC50DF" w:rsidRPr="009C756F">
              <w:rPr>
                <w:sz w:val="24"/>
                <w:szCs w:val="24"/>
              </w:rPr>
              <w:t>-</w:t>
            </w:r>
            <w:r w:rsidR="00AC096E" w:rsidRPr="009C756F">
              <w:rPr>
                <w:sz w:val="24"/>
                <w:szCs w:val="24"/>
              </w:rPr>
              <w:t xml:space="preserve">оттисков </w:t>
            </w:r>
          </w:p>
          <w:p w14:paraId="1781DB33" w14:textId="34251DD1" w:rsidR="00E11B9B" w:rsidRPr="009C756F" w:rsidRDefault="00945978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</w:t>
            </w:r>
            <w:r w:rsidR="00BD7E7E">
              <w:rPr>
                <w:sz w:val="24"/>
                <w:szCs w:val="24"/>
              </w:rPr>
              <w:t>13</w:t>
            </w:r>
            <w:r w:rsidR="00AC096E" w:rsidRPr="009C756F">
              <w:rPr>
                <w:sz w:val="24"/>
                <w:szCs w:val="24"/>
              </w:rPr>
              <w:t xml:space="preserve"> т.</w:t>
            </w:r>
            <w:r w:rsidR="00823972" w:rsidRPr="009C756F">
              <w:rPr>
                <w:sz w:val="24"/>
                <w:szCs w:val="24"/>
              </w:rPr>
              <w:t xml:space="preserve"> </w:t>
            </w:r>
            <w:r w:rsidR="00AC096E" w:rsidRPr="009C756F">
              <w:rPr>
                <w:sz w:val="24"/>
                <w:szCs w:val="24"/>
              </w:rPr>
              <w:t>руб</w:t>
            </w:r>
            <w:r w:rsidR="00823972" w:rsidRPr="009C756F">
              <w:rPr>
                <w:sz w:val="24"/>
                <w:szCs w:val="24"/>
              </w:rPr>
              <w:t>.</w:t>
            </w:r>
            <w:r w:rsidR="00AC096E" w:rsidRPr="009C756F">
              <w:rPr>
                <w:sz w:val="24"/>
                <w:szCs w:val="24"/>
              </w:rPr>
              <w:t xml:space="preserve"> (</w:t>
            </w:r>
            <w:r w:rsidR="00EA0616" w:rsidRPr="009C756F">
              <w:rPr>
                <w:sz w:val="24"/>
                <w:szCs w:val="24"/>
              </w:rPr>
              <w:t>без</w:t>
            </w:r>
            <w:r w:rsidR="00AC096E" w:rsidRPr="009C756F">
              <w:rPr>
                <w:sz w:val="24"/>
                <w:szCs w:val="24"/>
              </w:rPr>
              <w:t xml:space="preserve"> НДС)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77777777" w:rsidR="00D95DAA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10.06.2020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5D91364D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Аренда от 22.12.2016; № 59-59/022-59/022/211/2016-8729/2 до 22.12.2021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>КК-18,19), от КК-20 до т. 1; литер Ск.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r w:rsidRPr="00434736">
              <w:rPr>
                <w:b/>
                <w:color w:val="000000"/>
              </w:rPr>
              <w:t>Ск</w:t>
            </w:r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Ск</w:t>
            </w:r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0,4 кВ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кВ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6 кВ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r w:rsidRPr="00053CA9">
              <w:rPr>
                <w:b/>
                <w:color w:val="000000"/>
              </w:rPr>
              <w:t>Ст)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r w:rsidR="00487AC4" w:rsidRPr="00053CA9">
              <w:rPr>
                <w:b/>
                <w:color w:val="000000"/>
              </w:rPr>
              <w:t>Ст</w:t>
            </w:r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r w:rsidR="00D95DAA" w:rsidRPr="00053CA9">
              <w:rPr>
                <w:b/>
                <w:color w:val="000000"/>
              </w:rPr>
              <w:t>Ск)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r w:rsidR="00434736" w:rsidRPr="008F2D3B">
              <w:rPr>
                <w:b/>
                <w:color w:val="000000"/>
              </w:rPr>
              <w:t>Св)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r w:rsidR="00434736" w:rsidRPr="008F2D3B">
              <w:rPr>
                <w:b/>
                <w:color w:val="000000"/>
              </w:rPr>
              <w:t>Ст)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r w:rsidRPr="008F2D3B">
              <w:rPr>
                <w:b/>
                <w:color w:val="000000"/>
              </w:rPr>
              <w:t>Ск)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Кабельные линии 6 кВ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п.м.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092580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092580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092580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3695FA92" w:rsidR="00D1000C" w:rsidRPr="00092580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 xml:space="preserve">На </w:t>
            </w:r>
            <w:r w:rsidR="00830A98" w:rsidRPr="00092580">
              <w:rPr>
                <w:sz w:val="24"/>
                <w:szCs w:val="24"/>
              </w:rPr>
              <w:t>3</w:t>
            </w:r>
            <w:r w:rsidR="00E60687" w:rsidRPr="00092580">
              <w:rPr>
                <w:sz w:val="24"/>
                <w:szCs w:val="24"/>
              </w:rPr>
              <w:t>0</w:t>
            </w:r>
            <w:r w:rsidR="00A47700" w:rsidRPr="00092580">
              <w:rPr>
                <w:sz w:val="24"/>
                <w:szCs w:val="24"/>
              </w:rPr>
              <w:t>.</w:t>
            </w:r>
            <w:r w:rsidR="00C62704" w:rsidRPr="00092580">
              <w:rPr>
                <w:sz w:val="24"/>
                <w:szCs w:val="24"/>
              </w:rPr>
              <w:t>0</w:t>
            </w:r>
            <w:r w:rsidR="00E60687" w:rsidRPr="00092580">
              <w:rPr>
                <w:sz w:val="24"/>
                <w:szCs w:val="24"/>
              </w:rPr>
              <w:t>6</w:t>
            </w:r>
            <w:r w:rsidR="00135336" w:rsidRPr="00092580">
              <w:rPr>
                <w:sz w:val="24"/>
                <w:szCs w:val="24"/>
              </w:rPr>
              <w:t>.202</w:t>
            </w:r>
            <w:r w:rsidR="00C62704" w:rsidRPr="00092580">
              <w:rPr>
                <w:sz w:val="24"/>
                <w:szCs w:val="24"/>
              </w:rPr>
              <w:t>1</w:t>
            </w:r>
            <w:r w:rsidRPr="00092580">
              <w:rPr>
                <w:sz w:val="24"/>
                <w:szCs w:val="24"/>
              </w:rPr>
              <w:t xml:space="preserve"> г.</w:t>
            </w:r>
          </w:p>
          <w:p w14:paraId="6A393470" w14:textId="4D664ADD" w:rsidR="00795DDC" w:rsidRPr="00092580" w:rsidRDefault="00EF5226" w:rsidP="00E60687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Центральный тепловой пункт</w:t>
            </w:r>
            <w:r w:rsidR="00675599" w:rsidRPr="00092580">
              <w:rPr>
                <w:sz w:val="24"/>
                <w:szCs w:val="24"/>
              </w:rPr>
              <w:t xml:space="preserve"> </w:t>
            </w:r>
            <w:r w:rsidR="00B02455" w:rsidRPr="00092580">
              <w:rPr>
                <w:sz w:val="24"/>
                <w:szCs w:val="24"/>
              </w:rPr>
              <w:t>–</w:t>
            </w:r>
            <w:r w:rsidRPr="00092580">
              <w:rPr>
                <w:sz w:val="24"/>
                <w:szCs w:val="24"/>
              </w:rPr>
              <w:t xml:space="preserve"> </w:t>
            </w:r>
            <w:r w:rsidR="00830A98" w:rsidRPr="00092580">
              <w:rPr>
                <w:sz w:val="24"/>
                <w:szCs w:val="24"/>
              </w:rPr>
              <w:lastRenderedPageBreak/>
              <w:t>1</w:t>
            </w:r>
            <w:r w:rsidR="00E60687" w:rsidRPr="00092580">
              <w:rPr>
                <w:sz w:val="24"/>
                <w:szCs w:val="24"/>
              </w:rPr>
              <w:t> 714,2</w:t>
            </w:r>
            <w:r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Pr="00092580">
              <w:rPr>
                <w:sz w:val="24"/>
                <w:szCs w:val="24"/>
              </w:rPr>
              <w:t>.</w:t>
            </w:r>
            <w:r w:rsidR="00E60687" w:rsidRPr="00092580">
              <w:rPr>
                <w:sz w:val="24"/>
                <w:szCs w:val="24"/>
              </w:rPr>
              <w:t>,</w:t>
            </w:r>
          </w:p>
          <w:p w14:paraId="39928257" w14:textId="31E6BA71" w:rsidR="00E60687" w:rsidRPr="00092580" w:rsidRDefault="00E60687" w:rsidP="00E60687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Сервер </w:t>
            </w:r>
            <w:r w:rsidRPr="00092580">
              <w:rPr>
                <w:sz w:val="24"/>
                <w:szCs w:val="24"/>
                <w:lang w:val="en-US"/>
              </w:rPr>
              <w:t xml:space="preserve">DELL - </w:t>
            </w:r>
            <w:r w:rsidRPr="00092580">
              <w:rPr>
                <w:sz w:val="24"/>
                <w:szCs w:val="24"/>
              </w:rPr>
              <w:t>556,6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3EDE1AD8" w:rsidR="00470ADE" w:rsidRPr="00092580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D32047" w:rsidRPr="00092580">
              <w:rPr>
                <w:sz w:val="24"/>
                <w:szCs w:val="24"/>
              </w:rPr>
              <w:t>3</w:t>
            </w:r>
            <w:r w:rsidR="00967770" w:rsidRPr="00092580">
              <w:rPr>
                <w:sz w:val="24"/>
                <w:szCs w:val="24"/>
              </w:rPr>
              <w:t>0</w:t>
            </w:r>
            <w:r w:rsidR="00156405" w:rsidRPr="00092580">
              <w:rPr>
                <w:sz w:val="24"/>
                <w:szCs w:val="24"/>
              </w:rPr>
              <w:t>.</w:t>
            </w:r>
            <w:r w:rsidR="00967770" w:rsidRPr="00092580">
              <w:rPr>
                <w:sz w:val="24"/>
                <w:szCs w:val="24"/>
              </w:rPr>
              <w:t>06</w:t>
            </w:r>
            <w:r w:rsidR="00593C07" w:rsidRPr="00092580">
              <w:rPr>
                <w:sz w:val="24"/>
                <w:szCs w:val="24"/>
              </w:rPr>
              <w:t>.20</w:t>
            </w:r>
            <w:r w:rsidR="00135336" w:rsidRPr="00092580">
              <w:rPr>
                <w:sz w:val="24"/>
                <w:szCs w:val="24"/>
              </w:rPr>
              <w:t>2</w:t>
            </w:r>
            <w:r w:rsidR="00C62704" w:rsidRPr="00092580">
              <w:rPr>
                <w:sz w:val="24"/>
                <w:szCs w:val="24"/>
              </w:rPr>
              <w:t>1</w:t>
            </w:r>
            <w:r w:rsidR="00593C07" w:rsidRPr="00092580">
              <w:rPr>
                <w:sz w:val="24"/>
                <w:szCs w:val="24"/>
              </w:rPr>
              <w:t xml:space="preserve"> г</w:t>
            </w:r>
            <w:r w:rsidRPr="00092580">
              <w:rPr>
                <w:sz w:val="24"/>
                <w:szCs w:val="24"/>
              </w:rPr>
              <w:t>.</w:t>
            </w:r>
          </w:p>
          <w:p w14:paraId="762C849B" w14:textId="012ECFD5" w:rsidR="00830A98" w:rsidRPr="00092580" w:rsidRDefault="00470ADE" w:rsidP="00967770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C62704" w:rsidRPr="00092580">
              <w:rPr>
                <w:sz w:val="24"/>
                <w:szCs w:val="24"/>
              </w:rPr>
              <w:t>4</w:t>
            </w:r>
            <w:r w:rsidR="00967770" w:rsidRPr="00092580">
              <w:rPr>
                <w:sz w:val="24"/>
                <w:szCs w:val="24"/>
              </w:rPr>
              <w:t>55</w:t>
            </w:r>
            <w:r w:rsidR="00BD6991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BD6991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C62704" w:rsidRPr="00092580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7E924935" w:rsidR="00A9421E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A47700" w:rsidRPr="00092580">
              <w:rPr>
                <w:sz w:val="24"/>
                <w:szCs w:val="24"/>
              </w:rPr>
              <w:t>3</w:t>
            </w:r>
            <w:r w:rsidR="00967770" w:rsidRPr="00092580">
              <w:rPr>
                <w:sz w:val="24"/>
                <w:szCs w:val="24"/>
              </w:rPr>
              <w:t>0</w:t>
            </w:r>
            <w:r w:rsidR="00A47700" w:rsidRPr="00092580">
              <w:rPr>
                <w:sz w:val="24"/>
                <w:szCs w:val="24"/>
              </w:rPr>
              <w:t>.</w:t>
            </w:r>
            <w:r w:rsidR="00C62704" w:rsidRPr="00092580">
              <w:rPr>
                <w:sz w:val="24"/>
                <w:szCs w:val="24"/>
              </w:rPr>
              <w:t>0</w:t>
            </w:r>
            <w:r w:rsidR="00967770" w:rsidRPr="00092580">
              <w:rPr>
                <w:sz w:val="24"/>
                <w:szCs w:val="24"/>
              </w:rPr>
              <w:t>6</w:t>
            </w:r>
            <w:r w:rsidR="00D32047" w:rsidRPr="00092580">
              <w:rPr>
                <w:sz w:val="24"/>
                <w:szCs w:val="24"/>
              </w:rPr>
              <w:t>.</w:t>
            </w:r>
            <w:r w:rsidR="00593C07" w:rsidRPr="00092580">
              <w:rPr>
                <w:sz w:val="24"/>
                <w:szCs w:val="24"/>
              </w:rPr>
              <w:t>20</w:t>
            </w:r>
            <w:r w:rsidR="00FE59D1" w:rsidRPr="00092580">
              <w:rPr>
                <w:sz w:val="24"/>
                <w:szCs w:val="24"/>
              </w:rPr>
              <w:t>2</w:t>
            </w:r>
            <w:r w:rsidR="00C62704" w:rsidRPr="00092580">
              <w:rPr>
                <w:sz w:val="24"/>
                <w:szCs w:val="24"/>
              </w:rPr>
              <w:t>1</w:t>
            </w:r>
            <w:r w:rsidR="00593C07" w:rsidRPr="00092580">
              <w:rPr>
                <w:sz w:val="24"/>
                <w:szCs w:val="24"/>
              </w:rPr>
              <w:t xml:space="preserve"> г.</w:t>
            </w:r>
          </w:p>
          <w:p w14:paraId="3ED1C79E" w14:textId="646E61C4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Федеральный бюджет</w:t>
            </w:r>
            <w:r w:rsidR="00D73941" w:rsidRPr="00092580">
              <w:rPr>
                <w:sz w:val="24"/>
                <w:szCs w:val="24"/>
              </w:rPr>
              <w:t>-</w:t>
            </w:r>
            <w:r w:rsidR="00967770" w:rsidRPr="00092580">
              <w:rPr>
                <w:sz w:val="24"/>
                <w:szCs w:val="24"/>
              </w:rPr>
              <w:t>4 082</w:t>
            </w:r>
            <w:r w:rsidR="00C62704" w:rsidRPr="00092580">
              <w:rPr>
                <w:sz w:val="24"/>
                <w:szCs w:val="24"/>
              </w:rPr>
              <w:t xml:space="preserve"> т</w:t>
            </w:r>
            <w:r w:rsidR="00470ADE" w:rsidRPr="00092580">
              <w:rPr>
                <w:sz w:val="24"/>
                <w:szCs w:val="24"/>
              </w:rPr>
              <w:t>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E3DAA2" w14:textId="763EE8DD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Региональный бюджет</w:t>
            </w:r>
            <w:r w:rsidR="00955654" w:rsidRPr="00092580">
              <w:rPr>
                <w:sz w:val="24"/>
                <w:szCs w:val="24"/>
              </w:rPr>
              <w:t>–</w:t>
            </w:r>
            <w:r w:rsidR="00967770" w:rsidRPr="00092580">
              <w:rPr>
                <w:sz w:val="24"/>
                <w:szCs w:val="24"/>
              </w:rPr>
              <w:t>682</w:t>
            </w:r>
            <w:r w:rsidR="00470ADE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47315A" w14:textId="4D699826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Местный бюджет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955654" w:rsidRPr="00092580">
              <w:rPr>
                <w:sz w:val="24"/>
                <w:szCs w:val="24"/>
              </w:rPr>
              <w:t>–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830A98" w:rsidRPr="00092580">
              <w:rPr>
                <w:sz w:val="24"/>
                <w:szCs w:val="24"/>
              </w:rPr>
              <w:t>371</w:t>
            </w:r>
            <w:r w:rsidR="00D73941" w:rsidRPr="00092580">
              <w:rPr>
                <w:sz w:val="24"/>
                <w:szCs w:val="24"/>
              </w:rPr>
              <w:t xml:space="preserve"> т. руб.</w:t>
            </w:r>
          </w:p>
          <w:p w14:paraId="163CFB87" w14:textId="304C05D6" w:rsidR="00EA0616" w:rsidRPr="00092580" w:rsidRDefault="00EA0616" w:rsidP="00967770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Внебюджетные фонды</w:t>
            </w:r>
            <w:r w:rsidR="00A47700" w:rsidRPr="00092580">
              <w:rPr>
                <w:sz w:val="24"/>
                <w:szCs w:val="24"/>
              </w:rPr>
              <w:t xml:space="preserve"> –</w:t>
            </w:r>
            <w:r w:rsidR="00967770" w:rsidRPr="00092580">
              <w:rPr>
                <w:sz w:val="24"/>
                <w:szCs w:val="24"/>
              </w:rPr>
              <w:t xml:space="preserve">652 </w:t>
            </w:r>
            <w:r w:rsidR="00470ADE" w:rsidRPr="00092580">
              <w:rPr>
                <w:sz w:val="24"/>
                <w:szCs w:val="24"/>
              </w:rPr>
              <w:t>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393880B4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</w:t>
            </w:r>
            <w:r w:rsidR="004D0AA4" w:rsidRPr="00F240E6">
              <w:rPr>
                <w:sz w:val="24"/>
                <w:szCs w:val="24"/>
              </w:rPr>
              <w:t>8</w:t>
            </w:r>
            <w:r w:rsidRPr="00F240E6">
              <w:rPr>
                <w:sz w:val="24"/>
                <w:szCs w:val="24"/>
              </w:rPr>
              <w:t xml:space="preserve"> г. – </w:t>
            </w:r>
            <w:r w:rsidR="004D0AA4" w:rsidRPr="00F240E6">
              <w:rPr>
                <w:sz w:val="24"/>
                <w:szCs w:val="24"/>
              </w:rPr>
              <w:t>46 804</w:t>
            </w:r>
            <w:r w:rsidRPr="00F240E6">
              <w:rPr>
                <w:sz w:val="24"/>
                <w:szCs w:val="24"/>
              </w:rPr>
              <w:t xml:space="preserve"> тыс. лист.отт.</w:t>
            </w:r>
          </w:p>
          <w:p w14:paraId="47AE3FC0" w14:textId="3BABB26C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32 407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36 861 тыс. лист.отт.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F240E6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</w:t>
            </w:r>
            <w:r w:rsidR="00E11B9B">
              <w:rPr>
                <w:sz w:val="24"/>
                <w:szCs w:val="24"/>
              </w:rPr>
              <w:t>29 238</w:t>
            </w:r>
            <w:r w:rsidRPr="00F240E6">
              <w:rPr>
                <w:sz w:val="24"/>
                <w:szCs w:val="24"/>
              </w:rPr>
              <w:t xml:space="preserve"> тыс. лист.отт.</w:t>
            </w:r>
          </w:p>
          <w:p w14:paraId="1CC49174" w14:textId="77777777" w:rsidR="00593C07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23 602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  <w:p w14:paraId="2BCBE307" w14:textId="3DF3B3C4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1 </w:t>
            </w:r>
            <w:r w:rsidR="00092580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2021</w:t>
            </w:r>
          </w:p>
          <w:p w14:paraId="2F4C35E1" w14:textId="1AD681A7" w:rsidR="00BD7E7E" w:rsidRDefault="00BE66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11 470</w:t>
            </w:r>
            <w:r w:rsidR="00BD7E7E">
              <w:rPr>
                <w:sz w:val="24"/>
                <w:szCs w:val="24"/>
              </w:rPr>
              <w:t xml:space="preserve"> тыс. лист.отт.</w:t>
            </w:r>
          </w:p>
          <w:p w14:paraId="70BC0C6A" w14:textId="0B490221" w:rsidR="00BD7E7E" w:rsidRDefault="00BE66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10 340</w:t>
            </w:r>
            <w:r w:rsidR="00BD7E7E">
              <w:rPr>
                <w:sz w:val="24"/>
                <w:szCs w:val="24"/>
              </w:rPr>
              <w:t xml:space="preserve"> тыс. руб. (без НДС)</w:t>
            </w:r>
          </w:p>
          <w:p w14:paraId="11C64FF8" w14:textId="07A8FB1D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1 </w:t>
            </w:r>
            <w:r w:rsidR="00BE6624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2021</w:t>
            </w:r>
          </w:p>
          <w:p w14:paraId="4AE77B22" w14:textId="42D4CBD4" w:rsidR="00BD7E7E" w:rsidRDefault="00BE66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13 038 </w:t>
            </w:r>
            <w:r w:rsidR="00BD7E7E">
              <w:rPr>
                <w:sz w:val="24"/>
                <w:szCs w:val="24"/>
              </w:rPr>
              <w:t>тыс. лист. отт.</w:t>
            </w:r>
          </w:p>
          <w:p w14:paraId="4E83AD06" w14:textId="5C9081FD" w:rsidR="00BD7E7E" w:rsidRPr="00F240E6" w:rsidRDefault="00BE66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12 013</w:t>
            </w:r>
            <w:r w:rsidR="00BD7E7E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EEDAD91" w14:textId="7E6CD0A0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2018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="0051635D" w:rsidRPr="00F240E6">
              <w:rPr>
                <w:sz w:val="24"/>
                <w:szCs w:val="24"/>
              </w:rPr>
              <w:t>11 403</w:t>
            </w:r>
            <w:r w:rsidR="009D7DD8" w:rsidRPr="00F240E6">
              <w:rPr>
                <w:sz w:val="24"/>
                <w:szCs w:val="24"/>
              </w:rPr>
              <w:t xml:space="preserve"> тыс. руб. </w:t>
            </w:r>
          </w:p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77777777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285,5тыс. руб.</w:t>
            </w:r>
          </w:p>
          <w:p w14:paraId="26C6D9DF" w14:textId="6945B210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1 </w:t>
            </w:r>
            <w:r w:rsidR="005E0CEE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2021 г.</w:t>
            </w:r>
          </w:p>
          <w:p w14:paraId="6C2F76FD" w14:textId="67A9FDEE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тыс</w:t>
            </w:r>
            <w:r w:rsidR="005E0C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рублей</w:t>
            </w:r>
          </w:p>
          <w:p w14:paraId="0300DE95" w14:textId="7E8A63F9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1 </w:t>
            </w:r>
            <w:r w:rsidR="005E0CEE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2021 г.</w:t>
            </w:r>
          </w:p>
          <w:p w14:paraId="28D71E8A" w14:textId="58621118" w:rsidR="00BD7E7E" w:rsidRPr="00F240E6" w:rsidRDefault="005E0CE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572,5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AC7496" w:rsidR="00A9421E" w:rsidRDefault="00EF7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825273" wp14:editId="62BD8182">
            <wp:simplePos x="0" y="0"/>
            <wp:positionH relativeFrom="column">
              <wp:posOffset>1937385</wp:posOffset>
            </wp:positionH>
            <wp:positionV relativeFrom="paragraph">
              <wp:posOffset>140970</wp:posOffset>
            </wp:positionV>
            <wp:extent cx="1444625" cy="1426210"/>
            <wp:effectExtent l="19050" t="38100" r="41275" b="59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488249">
                      <a:off x="0" y="0"/>
                      <a:ext cx="14446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79224" wp14:editId="068A6E0E">
            <wp:simplePos x="0" y="0"/>
            <wp:positionH relativeFrom="column">
              <wp:posOffset>3242310</wp:posOffset>
            </wp:positionH>
            <wp:positionV relativeFrom="paragraph">
              <wp:posOffset>142875</wp:posOffset>
            </wp:positionV>
            <wp:extent cx="1056005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06B930D7" w:rsidR="00EF70D2" w:rsidRDefault="00EF70D2">
      <w:pPr>
        <w:rPr>
          <w:sz w:val="24"/>
          <w:szCs w:val="24"/>
        </w:rPr>
      </w:pPr>
    </w:p>
    <w:p w14:paraId="0E5FA82F" w14:textId="6CA8FECA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С.Г.Добрынин</w:t>
      </w:r>
    </w:p>
    <w:p w14:paraId="70510966" w14:textId="77777777" w:rsidR="00EF70D2" w:rsidRDefault="00EF70D2">
      <w:pPr>
        <w:rPr>
          <w:sz w:val="24"/>
          <w:szCs w:val="24"/>
        </w:rPr>
      </w:pPr>
    </w:p>
    <w:p w14:paraId="6DD7DD7F" w14:textId="5D48CD58" w:rsidR="00EF70D2" w:rsidRDefault="00563B71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EF70D2" w:rsidRPr="00D76170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EF70D2" w:rsidRPr="00D76170">
        <w:rPr>
          <w:sz w:val="24"/>
          <w:szCs w:val="24"/>
        </w:rPr>
        <w:t>.2021 г.</w:t>
      </w:r>
    </w:p>
    <w:sectPr w:rsidR="00EF70D2" w:rsidSect="00EF70D2">
      <w:headerReference w:type="default" r:id="rId8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DA5688" w:rsidRDefault="00DA5688">
      <w:r>
        <w:separator/>
      </w:r>
    </w:p>
  </w:endnote>
  <w:endnote w:type="continuationSeparator" w:id="0">
    <w:p w14:paraId="3E8C3A30" w14:textId="77777777" w:rsidR="00DA5688" w:rsidRDefault="00DA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DA5688" w:rsidRDefault="00DA5688">
      <w:r>
        <w:separator/>
      </w:r>
    </w:p>
  </w:footnote>
  <w:footnote w:type="continuationSeparator" w:id="0">
    <w:p w14:paraId="41C30935" w14:textId="77777777" w:rsidR="00DA5688" w:rsidRDefault="00DA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DA5688" w:rsidRDefault="00DA568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B3851"/>
    <w:rsid w:val="00130369"/>
    <w:rsid w:val="0013069F"/>
    <w:rsid w:val="00135336"/>
    <w:rsid w:val="0014521C"/>
    <w:rsid w:val="00156405"/>
    <w:rsid w:val="001629D7"/>
    <w:rsid w:val="001721F2"/>
    <w:rsid w:val="001A3400"/>
    <w:rsid w:val="001B3592"/>
    <w:rsid w:val="001C0B47"/>
    <w:rsid w:val="0025620A"/>
    <w:rsid w:val="002634E0"/>
    <w:rsid w:val="002A4806"/>
    <w:rsid w:val="002D7C57"/>
    <w:rsid w:val="002E03CA"/>
    <w:rsid w:val="00337DA2"/>
    <w:rsid w:val="00382839"/>
    <w:rsid w:val="00393355"/>
    <w:rsid w:val="003E1E67"/>
    <w:rsid w:val="003E3AA0"/>
    <w:rsid w:val="00411A0E"/>
    <w:rsid w:val="00434736"/>
    <w:rsid w:val="00470ADE"/>
    <w:rsid w:val="00487AC4"/>
    <w:rsid w:val="004B7EA8"/>
    <w:rsid w:val="004D0AA4"/>
    <w:rsid w:val="00501B9D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E0CEE"/>
    <w:rsid w:val="00627047"/>
    <w:rsid w:val="0064760E"/>
    <w:rsid w:val="00675599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23972"/>
    <w:rsid w:val="00830A98"/>
    <w:rsid w:val="00831499"/>
    <w:rsid w:val="00864343"/>
    <w:rsid w:val="0089104C"/>
    <w:rsid w:val="008E790E"/>
    <w:rsid w:val="008F2D3B"/>
    <w:rsid w:val="0090286B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56F"/>
    <w:rsid w:val="009D7DD8"/>
    <w:rsid w:val="009E09B8"/>
    <w:rsid w:val="009E11E0"/>
    <w:rsid w:val="009F3053"/>
    <w:rsid w:val="00A47700"/>
    <w:rsid w:val="00A90E66"/>
    <w:rsid w:val="00A91F87"/>
    <w:rsid w:val="00A9421E"/>
    <w:rsid w:val="00AC096E"/>
    <w:rsid w:val="00B02455"/>
    <w:rsid w:val="00BB6C85"/>
    <w:rsid w:val="00BC636B"/>
    <w:rsid w:val="00BD6991"/>
    <w:rsid w:val="00BD7E7E"/>
    <w:rsid w:val="00BE6624"/>
    <w:rsid w:val="00BE74F6"/>
    <w:rsid w:val="00C62704"/>
    <w:rsid w:val="00CD0468"/>
    <w:rsid w:val="00D1000C"/>
    <w:rsid w:val="00D32047"/>
    <w:rsid w:val="00D73941"/>
    <w:rsid w:val="00D75EF5"/>
    <w:rsid w:val="00D76170"/>
    <w:rsid w:val="00D95DAA"/>
    <w:rsid w:val="00DA16B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A0616"/>
    <w:rsid w:val="00EA4847"/>
    <w:rsid w:val="00EC50DF"/>
    <w:rsid w:val="00EE0603"/>
    <w:rsid w:val="00EF5226"/>
    <w:rsid w:val="00EF70D2"/>
    <w:rsid w:val="00F04B29"/>
    <w:rsid w:val="00F240E6"/>
    <w:rsid w:val="00F50695"/>
    <w:rsid w:val="00FC000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CD51E89D-B891-42C1-8912-7973BCAC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6856</Words>
  <Characters>39082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Смольникова</cp:lastModifiedBy>
  <cp:revision>8</cp:revision>
  <cp:lastPrinted>2019-03-12T05:37:00Z</cp:lastPrinted>
  <dcterms:created xsi:type="dcterms:W3CDTF">2021-07-22T09:02:00Z</dcterms:created>
  <dcterms:modified xsi:type="dcterms:W3CDTF">2021-07-27T08:57:00Z</dcterms:modified>
</cp:coreProperties>
</file>