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AF5FB" w14:textId="77777777"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77777777"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spellStart"/>
            <w:r w:rsidR="009C2CBB">
              <w:rPr>
                <w:color w:val="000000"/>
              </w:rPr>
              <w:t>лит</w:t>
            </w:r>
            <w:proofErr w:type="gramStart"/>
            <w:r w:rsidR="009C2CBB">
              <w:rPr>
                <w:color w:val="000000"/>
              </w:rPr>
              <w:t>.К</w:t>
            </w:r>
            <w:proofErr w:type="spellEnd"/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39C918E1" w14:textId="77777777"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5BF555B3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14:paraId="6DE5A6E4" w14:textId="77777777"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556A702F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14:paraId="6F5E9E5A" w14:textId="77777777"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Росимущества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30A897DA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Арзаманов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14:paraId="4ED6468F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5DB6EA" w14:textId="77777777" w:rsidR="00097F14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Березин Игорь Станиславович – президент  некоммерческого партнерства «Гильдия маркетологов», (в качестве профессионального поверенного, председатель)</w:t>
            </w:r>
          </w:p>
          <w:p w14:paraId="5F3EF61D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0D749ED7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2111A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2111A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14:paraId="4DFE4B9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</w:p>
          <w:p w14:paraId="2FA69D26" w14:textId="77777777" w:rsidR="00E151FE" w:rsidRPr="00E2111A" w:rsidRDefault="00E151FE" w:rsidP="00E151FE">
            <w:pPr>
              <w:ind w:left="142"/>
              <w:rPr>
                <w:rStyle w:val="a7"/>
                <w:i w:val="0"/>
                <w:iCs/>
              </w:rPr>
            </w:pPr>
            <w:r w:rsidRPr="00E2111A">
              <w:rPr>
                <w:rStyle w:val="a7"/>
                <w:i w:val="0"/>
                <w:iCs/>
              </w:rPr>
              <w:t xml:space="preserve">Молодых Денис Владимирович – помощник руководителя Росимущества </w:t>
            </w:r>
          </w:p>
          <w:p w14:paraId="25E7849C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3DD72B4A" w14:textId="77777777" w:rsidR="00E151FE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Ситнин</w:t>
            </w:r>
            <w:proofErr w:type="spellEnd"/>
            <w:r w:rsidRPr="00E2111A">
              <w:rPr>
                <w:rStyle w:val="a7"/>
                <w:i w:val="0"/>
                <w:iCs/>
              </w:rPr>
              <w:t xml:space="preserve"> Алексей Всеволодович – </w:t>
            </w:r>
            <w:r w:rsidR="00E151FE" w:rsidRPr="00E2111A">
              <w:rPr>
                <w:rStyle w:val="a7"/>
                <w:i w:val="0"/>
                <w:iCs/>
              </w:rPr>
              <w:t>советник генерального директора ОАО «Распорядительная дирекция Минкультуры России», (в качестве профессионального поверенного);</w:t>
            </w:r>
          </w:p>
          <w:p w14:paraId="02A48ED4" w14:textId="77777777" w:rsidR="00E151FE" w:rsidRPr="00E2111A" w:rsidRDefault="00E151FE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7E07FF6D" w14:textId="77777777" w:rsidR="007E0927" w:rsidRPr="00E2111A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2111A">
              <w:rPr>
                <w:rStyle w:val="a7"/>
                <w:i w:val="0"/>
                <w:iCs/>
              </w:rPr>
              <w:t>Ф</w:t>
            </w:r>
            <w:r w:rsidR="00097F14" w:rsidRPr="00E2111A">
              <w:rPr>
                <w:rStyle w:val="a7"/>
                <w:i w:val="0"/>
                <w:iCs/>
              </w:rPr>
              <w:t>атеркин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Андрей Александрович – единственный участник ООО «</w:t>
            </w:r>
            <w:proofErr w:type="spellStart"/>
            <w:r w:rsidR="00097F14" w:rsidRPr="00E2111A">
              <w:rPr>
                <w:rStyle w:val="a7"/>
                <w:i w:val="0"/>
                <w:iCs/>
              </w:rPr>
              <w:t>М</w:t>
            </w:r>
            <w:r w:rsidR="00823972" w:rsidRPr="00E2111A">
              <w:rPr>
                <w:rStyle w:val="a7"/>
                <w:i w:val="0"/>
                <w:iCs/>
              </w:rPr>
              <w:t>и</w:t>
            </w:r>
            <w:r w:rsidR="00097F14" w:rsidRPr="00E2111A">
              <w:rPr>
                <w:rStyle w:val="a7"/>
                <w:i w:val="0"/>
                <w:iCs/>
              </w:rPr>
              <w:t>крокредитная</w:t>
            </w:r>
            <w:proofErr w:type="spellEnd"/>
            <w:r w:rsidR="00097F14" w:rsidRPr="00E2111A">
              <w:rPr>
                <w:rStyle w:val="a7"/>
                <w:i w:val="0"/>
                <w:iCs/>
              </w:rPr>
              <w:t xml:space="preserve"> компания «Быстрая денежка» (</w:t>
            </w:r>
            <w:r w:rsidRPr="00E2111A">
              <w:rPr>
                <w:rStyle w:val="a7"/>
                <w:i w:val="0"/>
                <w:iCs/>
              </w:rPr>
              <w:t>качестве независимого директора</w:t>
            </w:r>
            <w:r w:rsidR="00097F14" w:rsidRPr="00E2111A">
              <w:rPr>
                <w:rStyle w:val="a7"/>
                <w:i w:val="0"/>
                <w:iCs/>
              </w:rPr>
              <w:t>);</w:t>
            </w:r>
          </w:p>
          <w:p w14:paraId="13DF0372" w14:textId="77777777" w:rsidR="00097F14" w:rsidRPr="00E2111A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14:paraId="6D93E6C8" w14:textId="77777777" w:rsidR="00A9421E" w:rsidRPr="00E2111A" w:rsidRDefault="00A9421E" w:rsidP="00E151FE">
            <w:pPr>
              <w:ind w:left="142"/>
              <w:rPr>
                <w:sz w:val="24"/>
                <w:szCs w:val="24"/>
              </w:rPr>
            </w:pP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</w:t>
            </w:r>
            <w:r w:rsidRPr="00E91D04">
              <w:rPr>
                <w:sz w:val="24"/>
                <w:szCs w:val="24"/>
              </w:rPr>
              <w:lastRenderedPageBreak/>
              <w:t>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21FD0D92" w14:textId="77777777" w:rsidR="00E151FE" w:rsidRPr="00E2111A" w:rsidRDefault="00AC096E" w:rsidP="008F2D3B">
            <w:pPr>
              <w:ind w:left="142"/>
            </w:pPr>
            <w:r w:rsidRPr="00E2111A">
              <w:lastRenderedPageBreak/>
              <w:t xml:space="preserve">Долгосрочная программа развития утверждена Советом Директоров </w:t>
            </w:r>
            <w:r w:rsidR="00E151FE" w:rsidRPr="00E2111A">
              <w:lastRenderedPageBreak/>
              <w:t>16.05.2019</w:t>
            </w:r>
            <w:r w:rsidRPr="00E2111A">
              <w:t xml:space="preserve"> (Протокол №</w:t>
            </w:r>
            <w:r w:rsidR="00E151FE" w:rsidRPr="00E2111A">
              <w:t>64)</w:t>
            </w:r>
          </w:p>
          <w:p w14:paraId="03FE56E3" w14:textId="77777777" w:rsidR="00A9421E" w:rsidRPr="00E2111A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14:paraId="1E468A9A" w14:textId="77777777"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77777777"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14:paraId="71CDAAD8" w14:textId="77777777"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14:paraId="7A2022B1" w14:textId="77777777"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  <w:proofErr w:type="spellEnd"/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77777777" w:rsidR="00A9421E" w:rsidRPr="00E91D04" w:rsidRDefault="00CD0468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6</w:t>
            </w:r>
            <w:r w:rsidR="00096406" w:rsidRPr="00E2111A">
              <w:rPr>
                <w:sz w:val="24"/>
                <w:szCs w:val="24"/>
              </w:rPr>
              <w:t>2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548D2B60" w14:textId="77777777"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14:paraId="46C5DFC3" w14:textId="77777777" w:rsidR="0014521C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Дело №</w:t>
            </w:r>
            <w:r w:rsidR="0014521C" w:rsidRPr="00E2111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М-3798/2019</w:t>
            </w:r>
            <w:r w:rsidR="0014521C" w:rsidRPr="00E2111A">
              <w:rPr>
                <w:sz w:val="24"/>
                <w:szCs w:val="24"/>
              </w:rPr>
              <w:t xml:space="preserve"> </w:t>
            </w:r>
          </w:p>
          <w:p w14:paraId="3026062C" w14:textId="77777777"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Истец: АО «ИПК Звезда»</w:t>
            </w:r>
          </w:p>
          <w:p w14:paraId="3DC780A7" w14:textId="77777777"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Ответчик: Овчинникова Т.А.</w:t>
            </w:r>
          </w:p>
          <w:p w14:paraId="299F6920" w14:textId="77777777" w:rsidR="00DA77E5" w:rsidRPr="00E2111A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О взыскании задолженности в размере 191993,63 руб.</w:t>
            </w:r>
          </w:p>
          <w:p w14:paraId="6390BE06" w14:textId="77777777"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E2111A">
              <w:rPr>
                <w:sz w:val="24"/>
                <w:szCs w:val="24"/>
              </w:rPr>
              <w:t>Рассматривается в первой инстанции</w:t>
            </w:r>
          </w:p>
          <w:p w14:paraId="42D6DE5F" w14:textId="77777777" w:rsidR="00DA77E5" w:rsidRPr="00E91D04" w:rsidRDefault="00DA77E5" w:rsidP="0014521C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E11E0" w:rsidRDefault="00AC096E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Печатание газ</w:t>
            </w:r>
            <w:r w:rsidR="00382839" w:rsidRPr="009E11E0">
              <w:rPr>
                <w:sz w:val="24"/>
                <w:szCs w:val="24"/>
                <w:highlight w:val="yellow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Объем выпускаемой продукции (выполнения работ, оказания услуг) в натуральном и стоимостном выражении (в руб.) за отчетный </w:t>
            </w:r>
            <w:r w:rsidRPr="0051635D">
              <w:rPr>
                <w:sz w:val="24"/>
                <w:szCs w:val="24"/>
              </w:rPr>
              <w:lastRenderedPageBreak/>
              <w:t>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3B01E9E8" w14:textId="506FFCDA" w:rsidR="009308A8" w:rsidRPr="009E11E0" w:rsidRDefault="009308A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 xml:space="preserve">Факт 2019 года – </w:t>
            </w:r>
          </w:p>
          <w:p w14:paraId="53774405" w14:textId="290B4205" w:rsidR="00A9421E" w:rsidRPr="009E11E0" w:rsidRDefault="00096406" w:rsidP="00096406">
            <w:pPr>
              <w:ind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</w:t>
            </w:r>
            <w:r w:rsidR="00411A0E">
              <w:rPr>
                <w:sz w:val="24"/>
                <w:szCs w:val="24"/>
                <w:highlight w:val="yellow"/>
              </w:rPr>
              <w:t>36 861</w:t>
            </w:r>
            <w:r w:rsidR="00823972" w:rsidRPr="009E11E0">
              <w:rPr>
                <w:sz w:val="24"/>
                <w:szCs w:val="24"/>
                <w:highlight w:val="yellow"/>
              </w:rPr>
              <w:t xml:space="preserve"> тыс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. </w:t>
            </w:r>
            <w:proofErr w:type="spellStart"/>
            <w:r w:rsidR="00AC096E" w:rsidRPr="009E11E0">
              <w:rPr>
                <w:sz w:val="24"/>
                <w:szCs w:val="24"/>
                <w:highlight w:val="yellow"/>
              </w:rPr>
              <w:t>листо</w:t>
            </w:r>
            <w:proofErr w:type="spellEnd"/>
            <w:r w:rsidR="00EC50DF" w:rsidRPr="009E11E0">
              <w:rPr>
                <w:sz w:val="24"/>
                <w:szCs w:val="24"/>
                <w:highlight w:val="yellow"/>
              </w:rPr>
              <w:t>-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оттисков </w:t>
            </w:r>
          </w:p>
          <w:p w14:paraId="21794C62" w14:textId="702D9D02" w:rsidR="00AC096E" w:rsidRPr="009E11E0" w:rsidRDefault="00411A0E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33 193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т.</w:t>
            </w:r>
            <w:r w:rsidR="00823972" w:rsidRPr="009E11E0">
              <w:rPr>
                <w:sz w:val="24"/>
                <w:szCs w:val="24"/>
                <w:highlight w:val="yellow"/>
              </w:rPr>
              <w:t xml:space="preserve"> </w:t>
            </w:r>
            <w:r w:rsidR="00AC096E" w:rsidRPr="009E11E0">
              <w:rPr>
                <w:sz w:val="24"/>
                <w:szCs w:val="24"/>
                <w:highlight w:val="yellow"/>
              </w:rPr>
              <w:t>руб</w:t>
            </w:r>
            <w:r w:rsidR="00823972" w:rsidRPr="009E11E0">
              <w:rPr>
                <w:sz w:val="24"/>
                <w:szCs w:val="24"/>
                <w:highlight w:val="yellow"/>
              </w:rPr>
              <w:t>.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(</w:t>
            </w:r>
            <w:r w:rsidR="00EA0616" w:rsidRPr="009E11E0">
              <w:rPr>
                <w:sz w:val="24"/>
                <w:szCs w:val="24"/>
                <w:highlight w:val="yellow"/>
              </w:rPr>
              <w:t>без</w:t>
            </w:r>
            <w:r w:rsidR="00AC096E" w:rsidRPr="009E11E0">
              <w:rPr>
                <w:sz w:val="24"/>
                <w:szCs w:val="24"/>
                <w:highlight w:val="yellow"/>
              </w:rPr>
              <w:t xml:space="preserve"> НДС)</w:t>
            </w:r>
          </w:p>
          <w:p w14:paraId="457419E7" w14:textId="77777777" w:rsidR="00F04B29" w:rsidRPr="009E11E0" w:rsidRDefault="00F04B29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7777777"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15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ТК-2,3,4,т</w:t>
            </w:r>
            <w:proofErr w:type="gramStart"/>
            <w:r w:rsidRPr="00053CA9">
              <w:rPr>
                <w:b/>
                <w:color w:val="000000"/>
              </w:rPr>
              <w:t>.А</w:t>
            </w:r>
            <w:proofErr w:type="gramEnd"/>
            <w:r w:rsidRPr="00053CA9">
              <w:rPr>
                <w:b/>
                <w:color w:val="000000"/>
              </w:rPr>
              <w:t>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1-эт.здание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>тер</w:t>
            </w:r>
            <w:proofErr w:type="gramStart"/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Д</w:t>
            </w:r>
            <w:proofErr w:type="gramEnd"/>
            <w:r w:rsidRPr="00053CA9">
              <w:rPr>
                <w:b/>
                <w:color w:val="000000"/>
              </w:rPr>
              <w:t>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2AA04C62" w:rsidR="00D1000C" w:rsidRPr="00D73941" w:rsidRDefault="00D1000C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D32047">
              <w:rPr>
                <w:sz w:val="24"/>
                <w:szCs w:val="24"/>
                <w:highlight w:val="green"/>
              </w:rPr>
              <w:t>31.12</w:t>
            </w:r>
            <w:r w:rsidRPr="00D73941">
              <w:rPr>
                <w:sz w:val="24"/>
                <w:szCs w:val="24"/>
                <w:highlight w:val="green"/>
              </w:rPr>
              <w:t>.2019 г.</w:t>
            </w:r>
          </w:p>
          <w:p w14:paraId="72E173F2" w14:textId="69494757" w:rsidR="00A9421E" w:rsidRPr="00D73941" w:rsidRDefault="00BD6991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Машина печатная рулонная ПОГ2-84Б-241 СИ </w:t>
            </w:r>
            <w:r w:rsidR="00675599" w:rsidRPr="00D73941">
              <w:rPr>
                <w:sz w:val="24"/>
                <w:szCs w:val="24"/>
                <w:highlight w:val="green"/>
              </w:rPr>
              <w:t xml:space="preserve">– </w:t>
            </w:r>
            <w:r w:rsidR="00025711">
              <w:rPr>
                <w:sz w:val="24"/>
                <w:szCs w:val="24"/>
                <w:highlight w:val="green"/>
              </w:rPr>
              <w:t>4 857,5</w:t>
            </w:r>
            <w:r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14:paraId="4E29EDBE" w14:textId="4A2E8C4B" w:rsidR="00EF5226" w:rsidRPr="00D73941" w:rsidRDefault="00EF5226" w:rsidP="00B02455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Центральный тепловой пункт</w:t>
            </w:r>
            <w:r w:rsidR="00675599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B02455" w:rsidRPr="00D73941">
              <w:rPr>
                <w:sz w:val="24"/>
                <w:szCs w:val="24"/>
                <w:highlight w:val="green"/>
              </w:rPr>
              <w:t>–</w:t>
            </w:r>
            <w:r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5816B8" w:rsidRPr="00D73941">
              <w:rPr>
                <w:sz w:val="24"/>
                <w:szCs w:val="24"/>
                <w:highlight w:val="green"/>
              </w:rPr>
              <w:t>2</w:t>
            </w:r>
            <w:r w:rsidR="00025711">
              <w:rPr>
                <w:sz w:val="24"/>
                <w:szCs w:val="24"/>
                <w:highlight w:val="green"/>
                <w:lang w:val="en-US"/>
              </w:rPr>
              <w:t> </w:t>
            </w:r>
            <w:r w:rsidR="00025711">
              <w:rPr>
                <w:sz w:val="24"/>
                <w:szCs w:val="24"/>
                <w:highlight w:val="green"/>
              </w:rPr>
              <w:t>125,7</w:t>
            </w:r>
            <w:r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14:paraId="39928257" w14:textId="18220DA6" w:rsidR="00B02455" w:rsidRPr="00D73941" w:rsidRDefault="00B02455" w:rsidP="00025711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Автомобиль </w:t>
            </w:r>
            <w:r w:rsidRPr="00D73941">
              <w:rPr>
                <w:sz w:val="24"/>
                <w:szCs w:val="24"/>
                <w:highlight w:val="green"/>
                <w:lang w:val="en-US"/>
              </w:rPr>
              <w:t>FORD</w:t>
            </w:r>
            <w:r w:rsidRPr="00D73941">
              <w:rPr>
                <w:sz w:val="24"/>
                <w:szCs w:val="24"/>
                <w:highlight w:val="green"/>
              </w:rPr>
              <w:t xml:space="preserve"> </w:t>
            </w:r>
            <w:r w:rsidRPr="00D73941">
              <w:rPr>
                <w:sz w:val="24"/>
                <w:szCs w:val="24"/>
                <w:highlight w:val="green"/>
                <w:lang w:val="en-US"/>
              </w:rPr>
              <w:t>KUGA</w:t>
            </w:r>
            <w:r w:rsidRPr="00D73941">
              <w:rPr>
                <w:sz w:val="24"/>
                <w:szCs w:val="24"/>
                <w:highlight w:val="green"/>
              </w:rPr>
              <w:t xml:space="preserve"> – </w:t>
            </w:r>
            <w:r w:rsidR="00025711">
              <w:rPr>
                <w:sz w:val="24"/>
                <w:szCs w:val="24"/>
                <w:highlight w:val="green"/>
              </w:rPr>
              <w:t>921,7</w:t>
            </w:r>
            <w:bookmarkStart w:id="0" w:name="_GoBack"/>
            <w:bookmarkEnd w:id="0"/>
            <w:r w:rsidRPr="00D73941">
              <w:rPr>
                <w:sz w:val="24"/>
                <w:szCs w:val="24"/>
                <w:highlight w:val="green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032D4ABE" w:rsidR="00470ADE" w:rsidRPr="00D73941" w:rsidRDefault="00470ADE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D32047">
              <w:rPr>
                <w:sz w:val="24"/>
                <w:szCs w:val="24"/>
                <w:highlight w:val="green"/>
              </w:rPr>
              <w:t>31</w:t>
            </w:r>
            <w:r w:rsidR="00156405" w:rsidRPr="00D73941">
              <w:rPr>
                <w:sz w:val="24"/>
                <w:szCs w:val="24"/>
                <w:highlight w:val="green"/>
              </w:rPr>
              <w:t>.</w:t>
            </w:r>
            <w:r w:rsidR="00D32047">
              <w:rPr>
                <w:sz w:val="24"/>
                <w:szCs w:val="24"/>
                <w:highlight w:val="green"/>
              </w:rPr>
              <w:t>12</w:t>
            </w:r>
            <w:r w:rsidR="00593C07" w:rsidRPr="00D73941">
              <w:rPr>
                <w:sz w:val="24"/>
                <w:szCs w:val="24"/>
                <w:highlight w:val="green"/>
              </w:rPr>
              <w:t>.2019 г</w:t>
            </w:r>
            <w:r w:rsidRPr="00D73941">
              <w:rPr>
                <w:sz w:val="24"/>
                <w:szCs w:val="24"/>
                <w:highlight w:val="green"/>
              </w:rPr>
              <w:t>.</w:t>
            </w:r>
          </w:p>
          <w:p w14:paraId="762C849B" w14:textId="3901FF5B" w:rsidR="00470ADE" w:rsidRPr="00D73941" w:rsidRDefault="00470ADE" w:rsidP="00D32047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Материалы, принятые в переработку – </w:t>
            </w:r>
            <w:r w:rsidR="00D32047">
              <w:rPr>
                <w:sz w:val="24"/>
                <w:szCs w:val="24"/>
                <w:highlight w:val="green"/>
              </w:rPr>
              <w:t>649,0</w:t>
            </w:r>
            <w:r w:rsidR="00BD6991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BD6991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BD6991" w:rsidRPr="00D73941">
              <w:rPr>
                <w:sz w:val="24"/>
                <w:szCs w:val="24"/>
                <w:highlight w:val="green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722E6E0F" w:rsidR="00A9421E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 xml:space="preserve">На </w:t>
            </w:r>
            <w:r w:rsidR="00D32047">
              <w:rPr>
                <w:sz w:val="24"/>
                <w:szCs w:val="24"/>
                <w:highlight w:val="green"/>
              </w:rPr>
              <w:t>31.12.</w:t>
            </w:r>
            <w:r w:rsidR="00593C07" w:rsidRPr="00D73941">
              <w:rPr>
                <w:sz w:val="24"/>
                <w:szCs w:val="24"/>
                <w:highlight w:val="green"/>
              </w:rPr>
              <w:t>2019 г.</w:t>
            </w:r>
          </w:p>
          <w:p w14:paraId="3ED1C79E" w14:textId="302A76A5"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Федеральный бюджет</w:t>
            </w:r>
            <w:r w:rsidR="00D73941" w:rsidRPr="00D73941">
              <w:rPr>
                <w:sz w:val="24"/>
                <w:szCs w:val="24"/>
                <w:highlight w:val="green"/>
              </w:rPr>
              <w:t>-</w:t>
            </w:r>
            <w:r w:rsidR="00D32047">
              <w:rPr>
                <w:sz w:val="24"/>
                <w:szCs w:val="24"/>
                <w:highlight w:val="green"/>
              </w:rPr>
              <w:t>3629,7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  <w:p w14:paraId="10E3DAA2" w14:textId="3CED3BCC"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Региональный бюджет</w:t>
            </w:r>
            <w:r w:rsidR="00955654" w:rsidRPr="00D73941">
              <w:rPr>
                <w:sz w:val="24"/>
                <w:szCs w:val="24"/>
                <w:highlight w:val="green"/>
              </w:rPr>
              <w:t>–</w:t>
            </w:r>
            <w:r w:rsidR="00D32047">
              <w:rPr>
                <w:sz w:val="24"/>
                <w:szCs w:val="24"/>
                <w:highlight w:val="green"/>
              </w:rPr>
              <w:t>702,5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  <w:p w14:paraId="1047315A" w14:textId="027EC8CC" w:rsidR="00EA0616" w:rsidRPr="00D73941" w:rsidRDefault="00EA0616" w:rsidP="008F2D3B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Местный бюджет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955654" w:rsidRPr="00D73941">
              <w:rPr>
                <w:sz w:val="24"/>
                <w:szCs w:val="24"/>
                <w:highlight w:val="green"/>
              </w:rPr>
              <w:t>–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156405" w:rsidRPr="00D73941">
              <w:rPr>
                <w:sz w:val="24"/>
                <w:szCs w:val="24"/>
                <w:highlight w:val="green"/>
              </w:rPr>
              <w:t>427</w:t>
            </w:r>
            <w:r w:rsidR="00025711">
              <w:rPr>
                <w:sz w:val="24"/>
                <w:szCs w:val="24"/>
                <w:highlight w:val="green"/>
              </w:rPr>
              <w:t>,4</w:t>
            </w:r>
            <w:r w:rsidR="00D73941" w:rsidRPr="00D73941">
              <w:rPr>
                <w:sz w:val="24"/>
                <w:szCs w:val="24"/>
                <w:highlight w:val="green"/>
              </w:rPr>
              <w:t xml:space="preserve"> т. руб.</w:t>
            </w:r>
          </w:p>
          <w:p w14:paraId="163CFB87" w14:textId="32416D13" w:rsidR="00EA0616" w:rsidRPr="00D73941" w:rsidRDefault="00EA0616" w:rsidP="00D32047">
            <w:pPr>
              <w:ind w:left="142" w:right="57"/>
              <w:jc w:val="both"/>
              <w:rPr>
                <w:sz w:val="24"/>
                <w:szCs w:val="24"/>
                <w:highlight w:val="green"/>
              </w:rPr>
            </w:pPr>
            <w:r w:rsidRPr="00D73941">
              <w:rPr>
                <w:sz w:val="24"/>
                <w:szCs w:val="24"/>
                <w:highlight w:val="green"/>
              </w:rPr>
              <w:t>Внебюджетные фонды</w:t>
            </w:r>
            <w:r w:rsidR="00470ADE" w:rsidRPr="00D73941">
              <w:rPr>
                <w:sz w:val="24"/>
                <w:szCs w:val="24"/>
                <w:highlight w:val="green"/>
              </w:rPr>
              <w:t xml:space="preserve"> – </w:t>
            </w:r>
            <w:r w:rsidR="00D32047">
              <w:rPr>
                <w:sz w:val="24"/>
                <w:szCs w:val="24"/>
                <w:highlight w:val="green"/>
              </w:rPr>
              <w:t>574,6</w:t>
            </w:r>
            <w:r w:rsidR="00470ADE" w:rsidRPr="00D73941">
              <w:rPr>
                <w:sz w:val="24"/>
                <w:szCs w:val="24"/>
                <w:highlight w:val="green"/>
              </w:rPr>
              <w:t>т.</w:t>
            </w:r>
            <w:r w:rsidR="00EC50DF" w:rsidRPr="00D73941">
              <w:rPr>
                <w:sz w:val="24"/>
                <w:szCs w:val="24"/>
                <w:highlight w:val="green"/>
              </w:rPr>
              <w:t xml:space="preserve"> </w:t>
            </w:r>
            <w:r w:rsidR="00470ADE" w:rsidRPr="00D73941">
              <w:rPr>
                <w:sz w:val="24"/>
                <w:szCs w:val="24"/>
                <w:highlight w:val="green"/>
              </w:rPr>
              <w:t>р</w:t>
            </w:r>
            <w:r w:rsidR="00EC50DF" w:rsidRPr="00D73941">
              <w:rPr>
                <w:sz w:val="24"/>
                <w:szCs w:val="24"/>
                <w:highlight w:val="green"/>
              </w:rPr>
              <w:t>уб</w:t>
            </w:r>
            <w:r w:rsidR="00470ADE" w:rsidRPr="00D73941">
              <w:rPr>
                <w:sz w:val="24"/>
                <w:szCs w:val="24"/>
                <w:highlight w:val="green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</w:t>
            </w:r>
            <w:r w:rsidRPr="00E91D04">
              <w:rPr>
                <w:sz w:val="24"/>
                <w:szCs w:val="24"/>
              </w:rPr>
              <w:lastRenderedPageBreak/>
              <w:t>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9E11E0" w:rsidRDefault="009D7DD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 xml:space="preserve">Печать газет </w:t>
            </w:r>
          </w:p>
          <w:p w14:paraId="44DCE6CC" w14:textId="77777777" w:rsidR="009D7DD8" w:rsidRPr="009E11E0" w:rsidRDefault="004D0AA4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2016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Pr="009E11E0">
              <w:rPr>
                <w:sz w:val="24"/>
                <w:szCs w:val="24"/>
                <w:highlight w:val="yellow"/>
              </w:rPr>
              <w:t>119 015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9D7DD8"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="009D7DD8" w:rsidRPr="009E11E0">
              <w:rPr>
                <w:sz w:val="24"/>
                <w:szCs w:val="24"/>
                <w:highlight w:val="yellow"/>
              </w:rPr>
              <w:t>.</w:t>
            </w:r>
          </w:p>
          <w:p w14:paraId="698EFE24" w14:textId="77777777" w:rsidR="009D7DD8" w:rsidRPr="009E11E0" w:rsidRDefault="009D7DD8" w:rsidP="008F2D3B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69 095,7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14:paraId="2DB8A9B5" w14:textId="77777777"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Pr="009E11E0">
              <w:rPr>
                <w:sz w:val="24"/>
                <w:szCs w:val="24"/>
                <w:highlight w:val="yellow"/>
              </w:rPr>
              <w:t>60 378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="009D7DD8"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="009D7DD8" w:rsidRPr="009E11E0">
              <w:rPr>
                <w:sz w:val="24"/>
                <w:szCs w:val="24"/>
                <w:highlight w:val="yellow"/>
              </w:rPr>
              <w:t>.</w:t>
            </w:r>
          </w:p>
          <w:p w14:paraId="20535D8C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36 288</w:t>
            </w:r>
            <w:r w:rsidRPr="009E11E0">
              <w:rPr>
                <w:sz w:val="24"/>
                <w:szCs w:val="24"/>
                <w:highlight w:val="yellow"/>
              </w:rPr>
              <w:t>тыс. руб. (без НДС)</w:t>
            </w:r>
          </w:p>
          <w:p w14:paraId="393880B4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</w:t>
            </w:r>
            <w:r w:rsidR="004D0AA4" w:rsidRPr="009E11E0">
              <w:rPr>
                <w:sz w:val="24"/>
                <w:szCs w:val="24"/>
                <w:highlight w:val="yellow"/>
              </w:rPr>
              <w:t>8</w:t>
            </w:r>
            <w:r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4D0AA4" w:rsidRPr="009E11E0">
              <w:rPr>
                <w:sz w:val="24"/>
                <w:szCs w:val="24"/>
                <w:highlight w:val="yellow"/>
              </w:rPr>
              <w:t>46 804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14:paraId="47AE3FC0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32 407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14:paraId="02D071BC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План</w:t>
            </w:r>
          </w:p>
          <w:p w14:paraId="11A7E9A1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</w:t>
            </w:r>
            <w:r w:rsidR="009C2CBB" w:rsidRPr="009E11E0">
              <w:rPr>
                <w:sz w:val="24"/>
                <w:szCs w:val="24"/>
                <w:highlight w:val="yellow"/>
              </w:rPr>
              <w:t>9</w:t>
            </w:r>
            <w:r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4D0AA4" w:rsidRPr="009E11E0">
              <w:rPr>
                <w:sz w:val="24"/>
                <w:szCs w:val="24"/>
                <w:highlight w:val="yellow"/>
              </w:rPr>
              <w:t>46 745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14:paraId="71BA7F08" w14:textId="77777777" w:rsidR="009D7DD8" w:rsidRPr="009E11E0" w:rsidRDefault="009D7DD8" w:rsidP="004D0AA4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lastRenderedPageBreak/>
              <w:t xml:space="preserve">          </w:t>
            </w:r>
            <w:r w:rsidR="004D0AA4" w:rsidRPr="009E11E0">
              <w:rPr>
                <w:sz w:val="24"/>
                <w:szCs w:val="24"/>
                <w:highlight w:val="yellow"/>
              </w:rPr>
              <w:t>36 300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 (без НДС)</w:t>
            </w:r>
          </w:p>
          <w:p w14:paraId="1AA859EF" w14:textId="77777777" w:rsidR="00593C07" w:rsidRPr="009E11E0" w:rsidRDefault="00593C07" w:rsidP="004D0AA4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Факт</w:t>
            </w:r>
          </w:p>
          <w:p w14:paraId="478EDB66" w14:textId="30638234" w:rsidR="00593C07" w:rsidRPr="009E11E0" w:rsidRDefault="00593C07" w:rsidP="00593C07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2019 г. –</w:t>
            </w:r>
            <w:r w:rsidR="009E11E0" w:rsidRPr="009E11E0">
              <w:rPr>
                <w:sz w:val="24"/>
                <w:szCs w:val="24"/>
                <w:highlight w:val="yellow"/>
              </w:rPr>
              <w:t xml:space="preserve"> </w:t>
            </w:r>
            <w:r w:rsidR="00411A0E">
              <w:rPr>
                <w:sz w:val="24"/>
                <w:szCs w:val="24"/>
                <w:highlight w:val="yellow"/>
              </w:rPr>
              <w:t>36 861</w:t>
            </w:r>
            <w:r w:rsidRPr="009E11E0">
              <w:rPr>
                <w:sz w:val="24"/>
                <w:szCs w:val="24"/>
                <w:highlight w:val="yellow"/>
              </w:rPr>
              <w:t xml:space="preserve"> тыс. </w:t>
            </w:r>
            <w:proofErr w:type="spellStart"/>
            <w:r w:rsidRPr="009E11E0">
              <w:rPr>
                <w:sz w:val="24"/>
                <w:szCs w:val="24"/>
                <w:highlight w:val="yellow"/>
              </w:rPr>
              <w:t>лист.отт</w:t>
            </w:r>
            <w:proofErr w:type="spellEnd"/>
            <w:r w:rsidRPr="009E11E0">
              <w:rPr>
                <w:sz w:val="24"/>
                <w:szCs w:val="24"/>
                <w:highlight w:val="yellow"/>
              </w:rPr>
              <w:t>.</w:t>
            </w:r>
          </w:p>
          <w:p w14:paraId="4E83AD06" w14:textId="690B6CFC" w:rsidR="00593C07" w:rsidRPr="00E2111A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           </w:t>
            </w:r>
            <w:r w:rsidR="00411A0E">
              <w:rPr>
                <w:sz w:val="24"/>
                <w:szCs w:val="24"/>
                <w:highlight w:val="yellow"/>
              </w:rPr>
              <w:t>33 193</w:t>
            </w:r>
            <w:r w:rsidRPr="009E11E0">
              <w:rPr>
                <w:sz w:val="24"/>
                <w:szCs w:val="24"/>
                <w:highlight w:val="yellow"/>
              </w:rPr>
              <w:t xml:space="preserve"> т</w:t>
            </w:r>
            <w:r w:rsidR="009308A8" w:rsidRPr="009E11E0">
              <w:rPr>
                <w:sz w:val="24"/>
                <w:szCs w:val="24"/>
                <w:highlight w:val="yellow"/>
              </w:rPr>
              <w:t>ыс</w:t>
            </w:r>
            <w:r w:rsidRPr="009E11E0">
              <w:rPr>
                <w:sz w:val="24"/>
                <w:szCs w:val="24"/>
                <w:highlight w:val="yellow"/>
              </w:rPr>
              <w:t>. руб. (без НДС</w:t>
            </w:r>
            <w:r w:rsidRPr="00E2111A">
              <w:rPr>
                <w:sz w:val="24"/>
                <w:szCs w:val="24"/>
              </w:rPr>
              <w:t>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2EB4FEAC" w14:textId="77777777"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2016 г. – 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3 </w:t>
            </w:r>
            <w:r w:rsidRPr="009E11E0">
              <w:rPr>
                <w:sz w:val="24"/>
                <w:szCs w:val="24"/>
                <w:highlight w:val="yellow"/>
              </w:rPr>
              <w:t>437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руб.</w:t>
            </w:r>
          </w:p>
          <w:p w14:paraId="709AD516" w14:textId="77777777"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2017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 </w:t>
            </w:r>
            <w:r w:rsidRPr="009E11E0">
              <w:rPr>
                <w:sz w:val="24"/>
                <w:szCs w:val="24"/>
                <w:highlight w:val="yellow"/>
              </w:rPr>
              <w:t xml:space="preserve">8 332 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тыс. руб. </w:t>
            </w:r>
          </w:p>
          <w:p w14:paraId="7EEDAD91" w14:textId="77777777" w:rsidR="009D7DD8" w:rsidRPr="009E11E0" w:rsidRDefault="004D0AA4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2018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– </w:t>
            </w:r>
            <w:r w:rsidR="0051635D" w:rsidRPr="009E11E0">
              <w:rPr>
                <w:sz w:val="24"/>
                <w:szCs w:val="24"/>
                <w:highlight w:val="yellow"/>
              </w:rPr>
              <w:t>11 403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тыс. руб. </w:t>
            </w:r>
          </w:p>
          <w:p w14:paraId="7F288830" w14:textId="77777777" w:rsidR="009D7DD8" w:rsidRPr="009E11E0" w:rsidRDefault="009D7DD8" w:rsidP="009D7DD8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План</w:t>
            </w:r>
          </w:p>
          <w:p w14:paraId="50FD84A9" w14:textId="77777777" w:rsidR="00A9421E" w:rsidRPr="009E11E0" w:rsidRDefault="004D0AA4" w:rsidP="0051635D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9E11E0">
              <w:rPr>
                <w:sz w:val="24"/>
                <w:szCs w:val="24"/>
                <w:highlight w:val="yellow"/>
              </w:rPr>
              <w:t>2019</w:t>
            </w:r>
            <w:r w:rsidR="009D7DD8" w:rsidRPr="009E11E0">
              <w:rPr>
                <w:sz w:val="24"/>
                <w:szCs w:val="24"/>
                <w:highlight w:val="yellow"/>
              </w:rPr>
              <w:t xml:space="preserve"> г. </w:t>
            </w:r>
            <w:r w:rsidR="00087677" w:rsidRPr="009E11E0">
              <w:rPr>
                <w:sz w:val="24"/>
                <w:szCs w:val="24"/>
                <w:highlight w:val="yellow"/>
              </w:rPr>
              <w:t>–</w:t>
            </w:r>
            <w:r w:rsidR="0051635D" w:rsidRPr="009E11E0">
              <w:rPr>
                <w:sz w:val="24"/>
                <w:szCs w:val="24"/>
                <w:highlight w:val="yellow"/>
              </w:rPr>
              <w:t xml:space="preserve">   </w:t>
            </w:r>
            <w:r w:rsidR="009E11E0" w:rsidRPr="009E11E0">
              <w:rPr>
                <w:sz w:val="24"/>
                <w:szCs w:val="24"/>
                <w:highlight w:val="yellow"/>
              </w:rPr>
              <w:t>3 000</w:t>
            </w:r>
            <w:r w:rsidR="0051635D" w:rsidRPr="009E11E0">
              <w:rPr>
                <w:sz w:val="24"/>
                <w:szCs w:val="24"/>
                <w:highlight w:val="yellow"/>
              </w:rPr>
              <w:t xml:space="preserve">  </w:t>
            </w:r>
            <w:r w:rsidR="009D7DD8" w:rsidRPr="009E11E0">
              <w:rPr>
                <w:sz w:val="24"/>
                <w:szCs w:val="24"/>
                <w:highlight w:val="yellow"/>
              </w:rPr>
              <w:t>тыс. руб</w:t>
            </w:r>
            <w:r w:rsidR="00087677" w:rsidRPr="009E11E0">
              <w:rPr>
                <w:sz w:val="24"/>
                <w:szCs w:val="24"/>
                <w:highlight w:val="yellow"/>
              </w:rPr>
              <w:t>.</w:t>
            </w:r>
          </w:p>
          <w:p w14:paraId="28D71E8A" w14:textId="32F40B39" w:rsidR="00382839" w:rsidRPr="00E2111A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9E11E0">
              <w:rPr>
                <w:sz w:val="24"/>
                <w:szCs w:val="24"/>
                <w:highlight w:val="yellow"/>
              </w:rPr>
              <w:t xml:space="preserve">Факт  2019 г. – </w:t>
            </w:r>
            <w:r w:rsidR="00411A0E">
              <w:rPr>
                <w:sz w:val="24"/>
                <w:szCs w:val="24"/>
                <w:highlight w:val="yellow"/>
              </w:rPr>
              <w:t>1 600,83</w:t>
            </w:r>
            <w:r w:rsidRPr="009E11E0">
              <w:rPr>
                <w:sz w:val="24"/>
                <w:szCs w:val="24"/>
                <w:highlight w:val="yellow"/>
              </w:rPr>
              <w:t xml:space="preserve"> тыс. руб.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77777777" w:rsidR="00A9421E" w:rsidRDefault="00A9421E">
      <w:pPr>
        <w:rPr>
          <w:sz w:val="24"/>
          <w:szCs w:val="24"/>
        </w:rPr>
      </w:pPr>
    </w:p>
    <w:sectPr w:rsidR="00A9421E">
      <w:headerReference w:type="default" r:id="rId7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7712A" w14:textId="77777777" w:rsidR="00D32047" w:rsidRDefault="00D32047">
      <w:r>
        <w:separator/>
      </w:r>
    </w:p>
  </w:endnote>
  <w:endnote w:type="continuationSeparator" w:id="0">
    <w:p w14:paraId="51C67B87" w14:textId="77777777" w:rsidR="00D32047" w:rsidRDefault="00D3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0E8AA" w14:textId="77777777" w:rsidR="00D32047" w:rsidRDefault="00D32047">
      <w:r>
        <w:separator/>
      </w:r>
    </w:p>
  </w:footnote>
  <w:footnote w:type="continuationSeparator" w:id="0">
    <w:p w14:paraId="2D0774CB" w14:textId="77777777" w:rsidR="00D32047" w:rsidRDefault="00D32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3DCDF" w14:textId="77777777" w:rsidR="00D32047" w:rsidRDefault="00D3204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0E"/>
    <w:rsid w:val="00025711"/>
    <w:rsid w:val="00053CA9"/>
    <w:rsid w:val="00065F08"/>
    <w:rsid w:val="00087677"/>
    <w:rsid w:val="00096406"/>
    <w:rsid w:val="00097F14"/>
    <w:rsid w:val="00130369"/>
    <w:rsid w:val="0013069F"/>
    <w:rsid w:val="0014521C"/>
    <w:rsid w:val="00156405"/>
    <w:rsid w:val="001629D7"/>
    <w:rsid w:val="002A4806"/>
    <w:rsid w:val="002E03CA"/>
    <w:rsid w:val="00382839"/>
    <w:rsid w:val="003E3AA0"/>
    <w:rsid w:val="00411A0E"/>
    <w:rsid w:val="00434736"/>
    <w:rsid w:val="00470ADE"/>
    <w:rsid w:val="00487AC4"/>
    <w:rsid w:val="004D0AA4"/>
    <w:rsid w:val="00501B9D"/>
    <w:rsid w:val="0051635D"/>
    <w:rsid w:val="0052655A"/>
    <w:rsid w:val="00561AB8"/>
    <w:rsid w:val="005816B8"/>
    <w:rsid w:val="00593C07"/>
    <w:rsid w:val="0064760E"/>
    <w:rsid w:val="00675599"/>
    <w:rsid w:val="006B16EE"/>
    <w:rsid w:val="006D4015"/>
    <w:rsid w:val="007A0FE2"/>
    <w:rsid w:val="007E0927"/>
    <w:rsid w:val="00823972"/>
    <w:rsid w:val="0089104C"/>
    <w:rsid w:val="008E790E"/>
    <w:rsid w:val="008F2D3B"/>
    <w:rsid w:val="009308A8"/>
    <w:rsid w:val="00955654"/>
    <w:rsid w:val="009C2CBB"/>
    <w:rsid w:val="009D7DD8"/>
    <w:rsid w:val="009E09B8"/>
    <w:rsid w:val="009E11E0"/>
    <w:rsid w:val="00A90E66"/>
    <w:rsid w:val="00A91F87"/>
    <w:rsid w:val="00A9421E"/>
    <w:rsid w:val="00AC096E"/>
    <w:rsid w:val="00B02455"/>
    <w:rsid w:val="00BD6991"/>
    <w:rsid w:val="00BE74F6"/>
    <w:rsid w:val="00CD0468"/>
    <w:rsid w:val="00D1000C"/>
    <w:rsid w:val="00D32047"/>
    <w:rsid w:val="00D73941"/>
    <w:rsid w:val="00D95DAA"/>
    <w:rsid w:val="00DA77E5"/>
    <w:rsid w:val="00E151FE"/>
    <w:rsid w:val="00E2111A"/>
    <w:rsid w:val="00E91D04"/>
    <w:rsid w:val="00EA0616"/>
    <w:rsid w:val="00EC50DF"/>
    <w:rsid w:val="00EE0603"/>
    <w:rsid w:val="00EF5226"/>
    <w:rsid w:val="00F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23</Pages>
  <Words>5698</Words>
  <Characters>39829</Characters>
  <Application>Microsoft Office Word</Application>
  <DocSecurity>0</DocSecurity>
  <Lines>331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Вахрушева</cp:lastModifiedBy>
  <cp:revision>8</cp:revision>
  <cp:lastPrinted>2019-03-12T05:37:00Z</cp:lastPrinted>
  <dcterms:created xsi:type="dcterms:W3CDTF">2019-07-31T05:54:00Z</dcterms:created>
  <dcterms:modified xsi:type="dcterms:W3CDTF">2020-03-19T05:25:00Z</dcterms:modified>
</cp:coreProperties>
</file>