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626E0D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32E0F9DE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DA5688">
              <w:rPr>
                <w:sz w:val="24"/>
                <w:szCs w:val="24"/>
              </w:rPr>
              <w:t>25.06.2021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DA5688">
              <w:rPr>
                <w:sz w:val="24"/>
                <w:szCs w:val="24"/>
              </w:rPr>
              <w:t>421</w:t>
            </w:r>
            <w:r w:rsidRPr="002634E0">
              <w:rPr>
                <w:sz w:val="24"/>
                <w:szCs w:val="24"/>
              </w:rPr>
              <w:t>-р в состав совета директоров .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Арзаманов Михаил Георгиевич</w:t>
            </w:r>
            <w:r w:rsidRPr="002634E0">
              <w:rPr>
                <w:sz w:val="24"/>
                <w:szCs w:val="24"/>
              </w:rPr>
              <w:t xml:space="preserve"> – начальник Управления государственного имущества и правового обеспечения Роспечати;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</w:t>
            </w:r>
            <w:r w:rsidRPr="00DA5688">
              <w:rPr>
                <w:sz w:val="24"/>
                <w:szCs w:val="24"/>
              </w:rPr>
              <w:lastRenderedPageBreak/>
              <w:t>(в качестве профессионального 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77777777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в качестве профессионального поверенного.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5ED1AD65" w:rsidR="00DA5688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Ситнин Алексей Всеволодович</w:t>
            </w:r>
            <w:r w:rsidRPr="00DA5688">
              <w:rPr>
                <w:sz w:val="24"/>
                <w:szCs w:val="24"/>
              </w:rPr>
              <w:t xml:space="preserve"> – начальник аналитического отдела проектного офиса АНО «Мой район», в качестве профессионального поверенного;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43E63434" w:rsidR="0090286B" w:rsidRDefault="0090286B" w:rsidP="0026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Фатеркин Андрей Александрович – единственный участник ООО Микрокредитная компания «Быстрая Денежка», в качестве профессионального поверенного.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4D7D2AA3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6E82970C" w14:textId="2FE1B32B" w:rsidR="00A9421E" w:rsidRPr="00864343" w:rsidRDefault="009C756F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864343">
              <w:rPr>
                <w:sz w:val="24"/>
                <w:szCs w:val="24"/>
              </w:rPr>
              <w:t>3</w:t>
            </w:r>
          </w:p>
          <w:p w14:paraId="2482578A" w14:textId="1A594A42" w:rsidR="006E5742" w:rsidRPr="00E91D04" w:rsidRDefault="006E5742" w:rsidP="009C2CB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54CD2C12" w14:textId="5E2097A9" w:rsidR="00682160" w:rsidRDefault="00682160" w:rsidP="00505E83">
            <w:pPr>
              <w:ind w:left="142" w:right="5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 Ленинский районный суд г. Перми</w:t>
            </w:r>
          </w:p>
          <w:p w14:paraId="2F8A5897" w14:textId="23672888" w:rsidR="00682160" w:rsidRDefault="00682160" w:rsidP="00505E83">
            <w:pPr>
              <w:ind w:left="142" w:right="5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- </w:t>
            </w:r>
            <w:r w:rsidRPr="001E2BE0">
              <w:rPr>
                <w:noProof/>
                <w:sz w:val="18"/>
                <w:szCs w:val="18"/>
              </w:rPr>
              <w:t>ДЕЛО № 2-839/2022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55BBB681" w14:textId="47B03D87" w:rsidR="00505E83" w:rsidRDefault="00682160" w:rsidP="00505E83">
            <w:pPr>
              <w:ind w:left="142" w:right="57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- Статус АО «ИПК «Звезда» - Ответчик</w:t>
            </w:r>
          </w:p>
          <w:p w14:paraId="5E2852DE" w14:textId="77777777" w:rsidR="00682160" w:rsidRDefault="00682160" w:rsidP="00505E83">
            <w:pPr>
              <w:ind w:left="142" w:right="57"/>
              <w:jc w:val="both"/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1E2BE0">
              <w:rPr>
                <w:noProof/>
              </w:rPr>
              <w:t>Иски, связанные с возмещением ущерба, О компенсации морального вреда, в связи с причинением вреда жизни и здоровью</w:t>
            </w:r>
            <w:r>
              <w:rPr>
                <w:noProof/>
              </w:rPr>
              <w:t>.</w:t>
            </w:r>
          </w:p>
          <w:p w14:paraId="616D8900" w14:textId="6ADA53C9" w:rsidR="00682160" w:rsidRDefault="00682160" w:rsidP="00505E83">
            <w:pPr>
              <w:ind w:left="142" w:right="57"/>
              <w:jc w:val="both"/>
              <w:rPr>
                <w:noProof/>
              </w:rPr>
            </w:pPr>
            <w:r>
              <w:rPr>
                <w:noProof/>
              </w:rPr>
              <w:t xml:space="preserve">- Сумма иска </w:t>
            </w:r>
            <w:r w:rsidRPr="001E2BE0">
              <w:rPr>
                <w:noProof/>
              </w:rPr>
              <w:t>5 065 802,74р</w:t>
            </w:r>
          </w:p>
          <w:p w14:paraId="42D6DE5F" w14:textId="4C0005DC" w:rsidR="00682160" w:rsidRPr="002634E0" w:rsidRDefault="00682160" w:rsidP="00505E83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noProof/>
              </w:rPr>
              <w:t>- Предварительное судебное заседание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4AA962C8" w14:textId="7D3B23B8" w:rsidR="00E11B9B" w:rsidRDefault="009308A8" w:rsidP="00A0336A">
            <w:pPr>
              <w:ind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20</w:t>
            </w:r>
            <w:r w:rsidR="001C0B47" w:rsidRPr="009C756F">
              <w:rPr>
                <w:sz w:val="24"/>
                <w:szCs w:val="24"/>
              </w:rPr>
              <w:t>2</w:t>
            </w:r>
            <w:r w:rsidR="00BD7E7E">
              <w:rPr>
                <w:sz w:val="24"/>
                <w:szCs w:val="24"/>
              </w:rPr>
              <w:t>1</w:t>
            </w:r>
            <w:r w:rsidRPr="009C756F">
              <w:rPr>
                <w:sz w:val="24"/>
                <w:szCs w:val="24"/>
              </w:rPr>
              <w:t xml:space="preserve"> г</w:t>
            </w:r>
            <w:r w:rsidR="00E11B9B">
              <w:rPr>
                <w:sz w:val="24"/>
                <w:szCs w:val="24"/>
              </w:rPr>
              <w:t xml:space="preserve"> </w:t>
            </w:r>
            <w:r w:rsidR="00A0336A">
              <w:rPr>
                <w:sz w:val="24"/>
                <w:szCs w:val="24"/>
              </w:rPr>
              <w:t>год</w:t>
            </w:r>
          </w:p>
          <w:p w14:paraId="53774405" w14:textId="5D00DFF6" w:rsidR="00A9421E" w:rsidRPr="009C756F" w:rsidRDefault="00A0336A" w:rsidP="0009640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25 595</w:t>
            </w:r>
            <w:r w:rsidR="00823972" w:rsidRPr="009C756F">
              <w:rPr>
                <w:sz w:val="24"/>
                <w:szCs w:val="24"/>
              </w:rPr>
              <w:t xml:space="preserve"> тыс</w:t>
            </w:r>
            <w:r w:rsidR="00AC096E" w:rsidRPr="009C756F">
              <w:rPr>
                <w:sz w:val="24"/>
                <w:szCs w:val="24"/>
              </w:rPr>
              <w:t>. листо</w:t>
            </w:r>
            <w:r w:rsidR="00EC50DF" w:rsidRPr="009C756F">
              <w:rPr>
                <w:sz w:val="24"/>
                <w:szCs w:val="24"/>
              </w:rPr>
              <w:t>-</w:t>
            </w:r>
            <w:r w:rsidR="00AC096E" w:rsidRPr="009C756F">
              <w:rPr>
                <w:sz w:val="24"/>
                <w:szCs w:val="24"/>
              </w:rPr>
              <w:t xml:space="preserve">оттисков </w:t>
            </w:r>
          </w:p>
          <w:p w14:paraId="1781DB33" w14:textId="685C3A5A" w:rsidR="00E11B9B" w:rsidRPr="009C756F" w:rsidRDefault="00A0336A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26 510</w:t>
            </w:r>
            <w:r w:rsidR="00AC096E" w:rsidRPr="009C756F">
              <w:rPr>
                <w:sz w:val="24"/>
                <w:szCs w:val="24"/>
              </w:rPr>
              <w:t xml:space="preserve"> т.</w:t>
            </w:r>
            <w:r w:rsidR="00823972" w:rsidRPr="009C756F">
              <w:rPr>
                <w:sz w:val="24"/>
                <w:szCs w:val="24"/>
              </w:rPr>
              <w:t xml:space="preserve"> </w:t>
            </w:r>
            <w:r w:rsidR="00AC096E" w:rsidRPr="009C756F">
              <w:rPr>
                <w:sz w:val="24"/>
                <w:szCs w:val="24"/>
              </w:rPr>
              <w:t>руб</w:t>
            </w:r>
            <w:r w:rsidR="00823972" w:rsidRPr="009C756F">
              <w:rPr>
                <w:sz w:val="24"/>
                <w:szCs w:val="24"/>
              </w:rPr>
              <w:t>.</w:t>
            </w:r>
            <w:r w:rsidR="00AC096E" w:rsidRPr="009C756F">
              <w:rPr>
                <w:sz w:val="24"/>
                <w:szCs w:val="24"/>
              </w:rPr>
              <w:t xml:space="preserve"> (</w:t>
            </w:r>
            <w:r w:rsidR="00EA0616" w:rsidRPr="009C756F">
              <w:rPr>
                <w:sz w:val="24"/>
                <w:szCs w:val="24"/>
              </w:rPr>
              <w:t>без</w:t>
            </w:r>
            <w:r w:rsidR="00AC096E" w:rsidRPr="009C756F">
              <w:rPr>
                <w:sz w:val="24"/>
                <w:szCs w:val="24"/>
              </w:rPr>
              <w:t xml:space="preserve"> НДС)</w:t>
            </w:r>
          </w:p>
          <w:p w14:paraId="457419E7" w14:textId="77777777" w:rsidR="00F04B29" w:rsidRPr="009C756F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77777777" w:rsidR="00D95DAA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10.06.2020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5D91364D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Аренда от 22.12.2016; № 59-59/022-59/022/211/2016-8729/2 до 22.12.2021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092580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092580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092580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6D7C28D2" w:rsidR="00D1000C" w:rsidRPr="00092580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 xml:space="preserve">На </w:t>
            </w:r>
            <w:r w:rsidR="00830A98" w:rsidRPr="00092580">
              <w:rPr>
                <w:sz w:val="24"/>
                <w:szCs w:val="24"/>
              </w:rPr>
              <w:t>3</w:t>
            </w:r>
            <w:r w:rsidR="00156C0B">
              <w:rPr>
                <w:sz w:val="24"/>
                <w:szCs w:val="24"/>
              </w:rPr>
              <w:t>1</w:t>
            </w:r>
            <w:r w:rsidR="00A47700" w:rsidRPr="00092580">
              <w:rPr>
                <w:sz w:val="24"/>
                <w:szCs w:val="24"/>
              </w:rPr>
              <w:t>.</w:t>
            </w:r>
            <w:r w:rsidR="00156C0B">
              <w:rPr>
                <w:sz w:val="24"/>
                <w:szCs w:val="24"/>
              </w:rPr>
              <w:t>12</w:t>
            </w:r>
            <w:r w:rsidR="00135336" w:rsidRPr="00092580">
              <w:rPr>
                <w:sz w:val="24"/>
                <w:szCs w:val="24"/>
              </w:rPr>
              <w:t>.202</w:t>
            </w:r>
            <w:r w:rsidR="00C62704" w:rsidRPr="00092580">
              <w:rPr>
                <w:sz w:val="24"/>
                <w:szCs w:val="24"/>
              </w:rPr>
              <w:t>1</w:t>
            </w:r>
            <w:r w:rsidRPr="00092580">
              <w:rPr>
                <w:sz w:val="24"/>
                <w:szCs w:val="24"/>
              </w:rPr>
              <w:t xml:space="preserve"> г.</w:t>
            </w:r>
          </w:p>
          <w:p w14:paraId="39928257" w14:textId="1BDA858E" w:rsidR="00E60687" w:rsidRPr="00092580" w:rsidRDefault="00EF5226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Центральный тепловой пункт</w:t>
            </w:r>
            <w:r w:rsidR="00675599" w:rsidRPr="00092580">
              <w:rPr>
                <w:sz w:val="24"/>
                <w:szCs w:val="24"/>
              </w:rPr>
              <w:t xml:space="preserve"> </w:t>
            </w:r>
            <w:r w:rsidR="00B02455" w:rsidRPr="00092580">
              <w:rPr>
                <w:sz w:val="24"/>
                <w:szCs w:val="24"/>
              </w:rPr>
              <w:t>–</w:t>
            </w:r>
            <w:r w:rsidRPr="00092580">
              <w:rPr>
                <w:sz w:val="24"/>
                <w:szCs w:val="24"/>
              </w:rPr>
              <w:t xml:space="preserve"> </w:t>
            </w:r>
            <w:r w:rsidR="00830A98" w:rsidRPr="00092580">
              <w:rPr>
                <w:sz w:val="24"/>
                <w:szCs w:val="24"/>
              </w:rPr>
              <w:lastRenderedPageBreak/>
              <w:t>1</w:t>
            </w:r>
            <w:r w:rsidR="00156C0B">
              <w:rPr>
                <w:sz w:val="24"/>
                <w:szCs w:val="24"/>
              </w:rPr>
              <w:t> 577,1</w:t>
            </w:r>
            <w:r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Pr="00092580">
              <w:rPr>
                <w:sz w:val="24"/>
                <w:szCs w:val="24"/>
              </w:rPr>
              <w:t>.</w:t>
            </w:r>
            <w:r w:rsidR="00E60687" w:rsidRPr="00092580">
              <w:rPr>
                <w:sz w:val="24"/>
                <w:szCs w:val="24"/>
              </w:rPr>
              <w:t>,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560C9B76" w:rsidR="00470ADE" w:rsidRPr="00092580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D32047" w:rsidRPr="00092580">
              <w:rPr>
                <w:sz w:val="24"/>
                <w:szCs w:val="24"/>
              </w:rPr>
              <w:t>3</w:t>
            </w:r>
            <w:r w:rsidR="00156C0B">
              <w:rPr>
                <w:sz w:val="24"/>
                <w:szCs w:val="24"/>
              </w:rPr>
              <w:t>1</w:t>
            </w:r>
            <w:r w:rsidR="00156405" w:rsidRPr="00092580">
              <w:rPr>
                <w:sz w:val="24"/>
                <w:szCs w:val="24"/>
              </w:rPr>
              <w:t>.</w:t>
            </w:r>
            <w:r w:rsidR="00156C0B">
              <w:rPr>
                <w:sz w:val="24"/>
                <w:szCs w:val="24"/>
              </w:rPr>
              <w:t>12</w:t>
            </w:r>
            <w:r w:rsidR="00593C07" w:rsidRPr="00092580">
              <w:rPr>
                <w:sz w:val="24"/>
                <w:szCs w:val="24"/>
              </w:rPr>
              <w:t>.20</w:t>
            </w:r>
            <w:r w:rsidR="00135336" w:rsidRPr="00092580">
              <w:rPr>
                <w:sz w:val="24"/>
                <w:szCs w:val="24"/>
              </w:rPr>
              <w:t>2</w:t>
            </w:r>
            <w:r w:rsidR="00C62704" w:rsidRPr="00092580">
              <w:rPr>
                <w:sz w:val="24"/>
                <w:szCs w:val="24"/>
              </w:rPr>
              <w:t>1</w:t>
            </w:r>
            <w:r w:rsidR="00593C07" w:rsidRPr="00092580">
              <w:rPr>
                <w:sz w:val="24"/>
                <w:szCs w:val="24"/>
              </w:rPr>
              <w:t xml:space="preserve"> г</w:t>
            </w:r>
            <w:r w:rsidRPr="00092580">
              <w:rPr>
                <w:sz w:val="24"/>
                <w:szCs w:val="24"/>
              </w:rPr>
              <w:t>.</w:t>
            </w:r>
          </w:p>
          <w:p w14:paraId="762C849B" w14:textId="006250D4" w:rsidR="00830A98" w:rsidRPr="00092580" w:rsidRDefault="00470ADE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156C0B">
              <w:rPr>
                <w:sz w:val="24"/>
                <w:szCs w:val="24"/>
              </w:rPr>
              <w:t>438,9</w:t>
            </w:r>
            <w:r w:rsidR="00BD6991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BD6991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C62704" w:rsidRPr="00092580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092580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31D60EAE" w:rsidR="00A9421E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 xml:space="preserve">На </w:t>
            </w:r>
            <w:r w:rsidR="00156C0B">
              <w:rPr>
                <w:sz w:val="24"/>
                <w:szCs w:val="24"/>
              </w:rPr>
              <w:t>31</w:t>
            </w:r>
            <w:r w:rsidR="00A47700" w:rsidRPr="00092580">
              <w:rPr>
                <w:sz w:val="24"/>
                <w:szCs w:val="24"/>
              </w:rPr>
              <w:t>.</w:t>
            </w:r>
            <w:r w:rsidR="00156C0B">
              <w:rPr>
                <w:sz w:val="24"/>
                <w:szCs w:val="24"/>
              </w:rPr>
              <w:t>12</w:t>
            </w:r>
            <w:r w:rsidR="00D32047" w:rsidRPr="00092580">
              <w:rPr>
                <w:sz w:val="24"/>
                <w:szCs w:val="24"/>
              </w:rPr>
              <w:t>.</w:t>
            </w:r>
            <w:r w:rsidR="00593C07" w:rsidRPr="00092580">
              <w:rPr>
                <w:sz w:val="24"/>
                <w:szCs w:val="24"/>
              </w:rPr>
              <w:t>20</w:t>
            </w:r>
            <w:r w:rsidR="00FE59D1" w:rsidRPr="00092580">
              <w:rPr>
                <w:sz w:val="24"/>
                <w:szCs w:val="24"/>
              </w:rPr>
              <w:t>2</w:t>
            </w:r>
            <w:r w:rsidR="00C62704" w:rsidRPr="00092580">
              <w:rPr>
                <w:sz w:val="24"/>
                <w:szCs w:val="24"/>
              </w:rPr>
              <w:t>1</w:t>
            </w:r>
            <w:r w:rsidR="00593C07" w:rsidRPr="00092580">
              <w:rPr>
                <w:sz w:val="24"/>
                <w:szCs w:val="24"/>
              </w:rPr>
              <w:t xml:space="preserve"> г.</w:t>
            </w:r>
          </w:p>
          <w:p w14:paraId="3ED1C79E" w14:textId="433EC86B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Федеральный бюджет</w:t>
            </w:r>
            <w:r w:rsidR="00D73941" w:rsidRPr="00092580">
              <w:rPr>
                <w:sz w:val="24"/>
                <w:szCs w:val="24"/>
              </w:rPr>
              <w:t>-</w:t>
            </w:r>
            <w:r w:rsidR="00156C0B">
              <w:rPr>
                <w:sz w:val="24"/>
                <w:szCs w:val="24"/>
              </w:rPr>
              <w:t>3 978</w:t>
            </w:r>
            <w:r w:rsidR="00C62704" w:rsidRPr="00092580">
              <w:rPr>
                <w:sz w:val="24"/>
                <w:szCs w:val="24"/>
              </w:rPr>
              <w:t xml:space="preserve"> т</w:t>
            </w:r>
            <w:r w:rsidR="00470ADE" w:rsidRPr="00092580">
              <w:rPr>
                <w:sz w:val="24"/>
                <w:szCs w:val="24"/>
              </w:rPr>
              <w:t>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E3DAA2" w14:textId="6B417A2E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Региональный бюджет</w:t>
            </w:r>
            <w:r w:rsidR="00955654" w:rsidRPr="00092580">
              <w:rPr>
                <w:sz w:val="24"/>
                <w:szCs w:val="24"/>
              </w:rPr>
              <w:t>–</w:t>
            </w:r>
            <w:r w:rsidR="00156C0B">
              <w:rPr>
                <w:sz w:val="24"/>
                <w:szCs w:val="24"/>
              </w:rPr>
              <w:t>672</w:t>
            </w:r>
            <w:r w:rsidR="00470ADE" w:rsidRPr="00092580">
              <w:rPr>
                <w:sz w:val="24"/>
                <w:szCs w:val="24"/>
              </w:rPr>
              <w:t xml:space="preserve"> 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  <w:p w14:paraId="1047315A" w14:textId="464690D9" w:rsidR="00EA0616" w:rsidRPr="00092580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Местный бюджет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955654" w:rsidRPr="00092580">
              <w:rPr>
                <w:sz w:val="24"/>
                <w:szCs w:val="24"/>
              </w:rPr>
              <w:t>–</w:t>
            </w:r>
            <w:r w:rsidR="00470ADE" w:rsidRPr="00092580">
              <w:rPr>
                <w:sz w:val="24"/>
                <w:szCs w:val="24"/>
              </w:rPr>
              <w:t xml:space="preserve"> </w:t>
            </w:r>
            <w:r w:rsidR="00156C0B">
              <w:rPr>
                <w:sz w:val="24"/>
                <w:szCs w:val="24"/>
              </w:rPr>
              <w:t>117</w:t>
            </w:r>
            <w:r w:rsidR="00D73941" w:rsidRPr="00092580">
              <w:rPr>
                <w:sz w:val="24"/>
                <w:szCs w:val="24"/>
              </w:rPr>
              <w:t xml:space="preserve"> т. руб.</w:t>
            </w:r>
          </w:p>
          <w:p w14:paraId="163CFB87" w14:textId="56FF26FA" w:rsidR="00EA0616" w:rsidRPr="00092580" w:rsidRDefault="00EA0616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Внебюджетные фонды</w:t>
            </w:r>
            <w:r w:rsidR="00A47700" w:rsidRPr="00092580">
              <w:rPr>
                <w:sz w:val="24"/>
                <w:szCs w:val="24"/>
              </w:rPr>
              <w:t xml:space="preserve"> –</w:t>
            </w:r>
            <w:r w:rsidR="00156C0B">
              <w:rPr>
                <w:sz w:val="24"/>
                <w:szCs w:val="24"/>
              </w:rPr>
              <w:t>853</w:t>
            </w:r>
            <w:r w:rsidR="00967770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т.</w:t>
            </w:r>
            <w:r w:rsidR="00EC50DF" w:rsidRPr="00092580">
              <w:rPr>
                <w:sz w:val="24"/>
                <w:szCs w:val="24"/>
              </w:rPr>
              <w:t xml:space="preserve"> </w:t>
            </w:r>
            <w:r w:rsidR="00470ADE" w:rsidRPr="00092580">
              <w:rPr>
                <w:sz w:val="24"/>
                <w:szCs w:val="24"/>
              </w:rPr>
              <w:t>р</w:t>
            </w:r>
            <w:r w:rsidR="00EC50DF" w:rsidRPr="00092580">
              <w:rPr>
                <w:sz w:val="24"/>
                <w:szCs w:val="24"/>
              </w:rPr>
              <w:t>уб</w:t>
            </w:r>
            <w:r w:rsidR="00470ADE" w:rsidRPr="00092580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F240E6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Печать газет </w:t>
            </w:r>
          </w:p>
          <w:p w14:paraId="393880B4" w14:textId="77777777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</w:t>
            </w:r>
            <w:r w:rsidR="004D0AA4" w:rsidRPr="00F240E6">
              <w:rPr>
                <w:sz w:val="24"/>
                <w:szCs w:val="24"/>
              </w:rPr>
              <w:t>8</w:t>
            </w:r>
            <w:r w:rsidRPr="00F240E6">
              <w:rPr>
                <w:sz w:val="24"/>
                <w:szCs w:val="24"/>
              </w:rPr>
              <w:t xml:space="preserve"> г. – </w:t>
            </w:r>
            <w:r w:rsidR="004D0AA4" w:rsidRPr="00F240E6">
              <w:rPr>
                <w:sz w:val="24"/>
                <w:szCs w:val="24"/>
              </w:rPr>
              <w:t>46 804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47AE3FC0" w14:textId="3BABB26C" w:rsidR="009D7DD8" w:rsidRPr="00F240E6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4D0AA4" w:rsidRPr="00F240E6">
              <w:rPr>
                <w:sz w:val="24"/>
                <w:szCs w:val="24"/>
              </w:rPr>
              <w:t>32 407</w:t>
            </w:r>
            <w:r w:rsidRPr="00F240E6">
              <w:rPr>
                <w:sz w:val="24"/>
                <w:szCs w:val="24"/>
              </w:rPr>
              <w:t xml:space="preserve"> тыс. руб. (без НДС)</w:t>
            </w:r>
          </w:p>
          <w:p w14:paraId="2D4E0608" w14:textId="77777777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36 861 тыс. лист.отт.</w:t>
            </w:r>
          </w:p>
          <w:p w14:paraId="44E8BA1E" w14:textId="254A3AE6" w:rsidR="001C0B47" w:rsidRPr="00F240E6" w:rsidRDefault="001C0B47" w:rsidP="001C0B4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 33 193 тыс. руб. (без НДС)</w:t>
            </w:r>
          </w:p>
          <w:p w14:paraId="478EDB66" w14:textId="6A3D22E9" w:rsidR="00593C07" w:rsidRPr="00F240E6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</w:t>
            </w:r>
            <w:r w:rsidR="001C0B47" w:rsidRPr="00F240E6">
              <w:rPr>
                <w:sz w:val="24"/>
                <w:szCs w:val="24"/>
              </w:rPr>
              <w:t>20</w:t>
            </w:r>
            <w:r w:rsidRPr="00F240E6">
              <w:rPr>
                <w:sz w:val="24"/>
                <w:szCs w:val="24"/>
              </w:rPr>
              <w:t xml:space="preserve"> г. –</w:t>
            </w:r>
            <w:r w:rsidR="00E11B9B">
              <w:rPr>
                <w:sz w:val="24"/>
                <w:szCs w:val="24"/>
              </w:rPr>
              <w:t>29 238</w:t>
            </w:r>
            <w:r w:rsidRPr="00F240E6">
              <w:rPr>
                <w:sz w:val="24"/>
                <w:szCs w:val="24"/>
              </w:rPr>
              <w:t xml:space="preserve"> тыс. лист.отт.</w:t>
            </w:r>
          </w:p>
          <w:p w14:paraId="1CC49174" w14:textId="77777777" w:rsidR="00593C07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 xml:space="preserve">          </w:t>
            </w:r>
            <w:r w:rsidR="00E11B9B">
              <w:rPr>
                <w:sz w:val="24"/>
                <w:szCs w:val="24"/>
              </w:rPr>
              <w:t>23 602</w:t>
            </w:r>
            <w:r w:rsidRPr="00F240E6">
              <w:rPr>
                <w:sz w:val="24"/>
                <w:szCs w:val="24"/>
              </w:rPr>
              <w:t xml:space="preserve"> т</w:t>
            </w:r>
            <w:r w:rsidR="009308A8" w:rsidRPr="00F240E6">
              <w:rPr>
                <w:sz w:val="24"/>
                <w:szCs w:val="24"/>
              </w:rPr>
              <w:t>ыс</w:t>
            </w:r>
            <w:r w:rsidRPr="00F240E6">
              <w:rPr>
                <w:sz w:val="24"/>
                <w:szCs w:val="24"/>
              </w:rPr>
              <w:t>. руб. (без НДС)</w:t>
            </w:r>
          </w:p>
          <w:p w14:paraId="2BCBE307" w14:textId="1E17D37D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2021</w:t>
            </w:r>
            <w:r w:rsidR="00A0336A">
              <w:rPr>
                <w:sz w:val="24"/>
                <w:szCs w:val="24"/>
              </w:rPr>
              <w:t xml:space="preserve"> год</w:t>
            </w:r>
          </w:p>
          <w:p w14:paraId="2F4C35E1" w14:textId="08F37C4F" w:rsidR="00BD7E7E" w:rsidRDefault="00A0336A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27 010</w:t>
            </w:r>
            <w:r w:rsidR="00BD7E7E">
              <w:rPr>
                <w:sz w:val="24"/>
                <w:szCs w:val="24"/>
              </w:rPr>
              <w:t xml:space="preserve"> тыс. лист.отт.</w:t>
            </w:r>
          </w:p>
          <w:p w14:paraId="70BC0C6A" w14:textId="249E7DA5" w:rsidR="00BD7E7E" w:rsidRDefault="00A0336A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23 530 </w:t>
            </w:r>
            <w:r w:rsidR="00BD7E7E">
              <w:rPr>
                <w:sz w:val="24"/>
                <w:szCs w:val="24"/>
              </w:rPr>
              <w:t>тыс. руб. (без НДС)</w:t>
            </w:r>
          </w:p>
          <w:p w14:paraId="11C64FF8" w14:textId="4CEE4723" w:rsidR="00BD7E7E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2021</w:t>
            </w:r>
            <w:r w:rsidR="00A0336A">
              <w:rPr>
                <w:sz w:val="24"/>
                <w:szCs w:val="24"/>
              </w:rPr>
              <w:t xml:space="preserve"> год</w:t>
            </w:r>
          </w:p>
          <w:p w14:paraId="4AE77B22" w14:textId="673D89A3" w:rsidR="00BD7E7E" w:rsidRDefault="00A0336A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25 595</w:t>
            </w:r>
            <w:r w:rsidR="00BE6624">
              <w:rPr>
                <w:sz w:val="24"/>
                <w:szCs w:val="24"/>
              </w:rPr>
              <w:t xml:space="preserve"> </w:t>
            </w:r>
            <w:r w:rsidR="00BD7E7E">
              <w:rPr>
                <w:sz w:val="24"/>
                <w:szCs w:val="24"/>
              </w:rPr>
              <w:t>тыс. лист. отт.</w:t>
            </w:r>
          </w:p>
          <w:p w14:paraId="4E83AD06" w14:textId="1577E625" w:rsidR="00BD7E7E" w:rsidRPr="00F240E6" w:rsidRDefault="00A0336A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26 510</w:t>
            </w:r>
            <w:r w:rsidR="00BD7E7E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7EEDAD91" w14:textId="7E6CD0A0" w:rsidR="009D7DD8" w:rsidRPr="00F240E6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2018</w:t>
            </w:r>
            <w:r w:rsidR="009D7DD8" w:rsidRPr="00F240E6">
              <w:rPr>
                <w:sz w:val="24"/>
                <w:szCs w:val="24"/>
              </w:rPr>
              <w:t xml:space="preserve"> г. – </w:t>
            </w:r>
            <w:r w:rsidR="0051635D" w:rsidRPr="00F240E6">
              <w:rPr>
                <w:sz w:val="24"/>
                <w:szCs w:val="24"/>
              </w:rPr>
              <w:t>11 403</w:t>
            </w:r>
            <w:r w:rsidR="009D7DD8" w:rsidRPr="00F240E6">
              <w:rPr>
                <w:sz w:val="24"/>
                <w:szCs w:val="24"/>
              </w:rPr>
              <w:t xml:space="preserve"> тыс. руб. </w:t>
            </w:r>
          </w:p>
          <w:p w14:paraId="2F8C88D4" w14:textId="50F48619" w:rsidR="001C0B47" w:rsidRPr="00F240E6" w:rsidRDefault="001C0B47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2019 г. – 1 600,83 тыс. руб.</w:t>
            </w:r>
          </w:p>
          <w:p w14:paraId="3A4B149B" w14:textId="77777777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285,5тыс. руб.</w:t>
            </w:r>
          </w:p>
          <w:p w14:paraId="26C6D9DF" w14:textId="33C4C354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2021 г.</w:t>
            </w:r>
          </w:p>
          <w:p w14:paraId="6C2F76FD" w14:textId="1AAA6DB7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36A">
              <w:rPr>
                <w:sz w:val="24"/>
                <w:szCs w:val="24"/>
              </w:rPr>
              <w:t xml:space="preserve"> 300</w:t>
            </w:r>
            <w:r>
              <w:rPr>
                <w:sz w:val="24"/>
                <w:szCs w:val="24"/>
              </w:rPr>
              <w:t xml:space="preserve"> тыс</w:t>
            </w:r>
            <w:r w:rsidR="005E0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рублей</w:t>
            </w:r>
          </w:p>
          <w:p w14:paraId="0300DE95" w14:textId="173FD7FB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2021 г.</w:t>
            </w:r>
          </w:p>
          <w:p w14:paraId="28D71E8A" w14:textId="24125C49" w:rsidR="00BD7E7E" w:rsidRPr="00F240E6" w:rsidRDefault="00B70404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683,7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77AC7496" w:rsidR="00A9421E" w:rsidRDefault="00EF70D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825273" wp14:editId="62BD8182">
            <wp:simplePos x="0" y="0"/>
            <wp:positionH relativeFrom="column">
              <wp:posOffset>1937385</wp:posOffset>
            </wp:positionH>
            <wp:positionV relativeFrom="paragraph">
              <wp:posOffset>140970</wp:posOffset>
            </wp:positionV>
            <wp:extent cx="1444625" cy="1426210"/>
            <wp:effectExtent l="19050" t="38100" r="41275" b="596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488249">
                      <a:off x="0" y="0"/>
                      <a:ext cx="144462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79224" wp14:editId="068A6E0E">
            <wp:simplePos x="0" y="0"/>
            <wp:positionH relativeFrom="column">
              <wp:posOffset>3242310</wp:posOffset>
            </wp:positionH>
            <wp:positionV relativeFrom="paragraph">
              <wp:posOffset>142875</wp:posOffset>
            </wp:positionV>
            <wp:extent cx="1056005" cy="7086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06B930D7" w:rsidR="00EF70D2" w:rsidRDefault="00EF70D2">
      <w:pPr>
        <w:rPr>
          <w:sz w:val="24"/>
          <w:szCs w:val="24"/>
        </w:rPr>
      </w:pPr>
    </w:p>
    <w:p w14:paraId="0E5FA82F" w14:textId="6CA8FECA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С.Г.Добрынин</w:t>
      </w:r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3917E1" w:rsidRDefault="003917E1">
      <w:r>
        <w:separator/>
      </w:r>
    </w:p>
  </w:endnote>
  <w:endnote w:type="continuationSeparator" w:id="0">
    <w:p w14:paraId="3E8C3A30" w14:textId="77777777" w:rsidR="003917E1" w:rsidRDefault="0039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3917E1" w:rsidRDefault="003917E1">
      <w:r>
        <w:separator/>
      </w:r>
    </w:p>
  </w:footnote>
  <w:footnote w:type="continuationSeparator" w:id="0">
    <w:p w14:paraId="41C30935" w14:textId="77777777" w:rsidR="003917E1" w:rsidRDefault="0039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3917E1" w:rsidRDefault="003917E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B3851"/>
    <w:rsid w:val="00130369"/>
    <w:rsid w:val="0013069F"/>
    <w:rsid w:val="00135336"/>
    <w:rsid w:val="0014521C"/>
    <w:rsid w:val="00156405"/>
    <w:rsid w:val="00156C0B"/>
    <w:rsid w:val="001629D7"/>
    <w:rsid w:val="001721F2"/>
    <w:rsid w:val="001A3400"/>
    <w:rsid w:val="001B3592"/>
    <w:rsid w:val="001C0B47"/>
    <w:rsid w:val="0025620A"/>
    <w:rsid w:val="002634E0"/>
    <w:rsid w:val="002A4806"/>
    <w:rsid w:val="002D7C57"/>
    <w:rsid w:val="002E03CA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E0CEE"/>
    <w:rsid w:val="00626E0D"/>
    <w:rsid w:val="00627047"/>
    <w:rsid w:val="0064760E"/>
    <w:rsid w:val="00675599"/>
    <w:rsid w:val="00682160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E2136"/>
    <w:rsid w:val="008E790E"/>
    <w:rsid w:val="008F2D3B"/>
    <w:rsid w:val="0090286B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56F"/>
    <w:rsid w:val="009D7DD8"/>
    <w:rsid w:val="009E09B8"/>
    <w:rsid w:val="009E11E0"/>
    <w:rsid w:val="009F3053"/>
    <w:rsid w:val="00A0336A"/>
    <w:rsid w:val="00A47700"/>
    <w:rsid w:val="00A834FE"/>
    <w:rsid w:val="00A90E66"/>
    <w:rsid w:val="00A91F87"/>
    <w:rsid w:val="00A9421E"/>
    <w:rsid w:val="00AC096E"/>
    <w:rsid w:val="00B02455"/>
    <w:rsid w:val="00B70404"/>
    <w:rsid w:val="00B72088"/>
    <w:rsid w:val="00BB6C85"/>
    <w:rsid w:val="00BC636B"/>
    <w:rsid w:val="00BD6991"/>
    <w:rsid w:val="00BD7E7E"/>
    <w:rsid w:val="00BE6624"/>
    <w:rsid w:val="00BE74F6"/>
    <w:rsid w:val="00C62704"/>
    <w:rsid w:val="00CD0468"/>
    <w:rsid w:val="00D1000C"/>
    <w:rsid w:val="00D32047"/>
    <w:rsid w:val="00D73941"/>
    <w:rsid w:val="00D75EF5"/>
    <w:rsid w:val="00D76170"/>
    <w:rsid w:val="00D95DAA"/>
    <w:rsid w:val="00DA16B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A0616"/>
    <w:rsid w:val="00EA4847"/>
    <w:rsid w:val="00EC50DF"/>
    <w:rsid w:val="00EE0603"/>
    <w:rsid w:val="00EF5226"/>
    <w:rsid w:val="00EF70D2"/>
    <w:rsid w:val="00F04B29"/>
    <w:rsid w:val="00F240E6"/>
    <w:rsid w:val="00F50695"/>
    <w:rsid w:val="00FC000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498B6331-4C01-4926-B991-C1C0C5B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6890</Words>
  <Characters>39278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Хвостова О.В.</cp:lastModifiedBy>
  <cp:revision>19</cp:revision>
  <cp:lastPrinted>2019-03-12T05:37:00Z</cp:lastPrinted>
  <dcterms:created xsi:type="dcterms:W3CDTF">2021-07-22T09:02:00Z</dcterms:created>
  <dcterms:modified xsi:type="dcterms:W3CDTF">2022-03-14T04:34:00Z</dcterms:modified>
</cp:coreProperties>
</file>