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F5FB" w14:textId="77777777" w:rsidR="00A9421E" w:rsidRDefault="00A9421E" w:rsidP="004F59AD">
      <w:pPr>
        <w:pStyle w:val="2"/>
      </w:pPr>
      <w:r>
        <w:t>Приложение № 3</w:t>
      </w:r>
      <w:r>
        <w:br/>
        <w:t>к приказу Минэкономразвития России</w:t>
      </w:r>
      <w:r>
        <w:br/>
        <w:t>от 06.10.2016 № 641</w:t>
      </w:r>
    </w:p>
    <w:p w14:paraId="26DB8E94" w14:textId="77777777" w:rsidR="00A9421E" w:rsidRDefault="00A9421E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</w:t>
      </w:r>
    </w:p>
    <w:p w14:paraId="4FF988EC" w14:textId="77777777" w:rsidR="00A9421E" w:rsidRDefault="00A9421E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раскрытия инфо</w:t>
      </w:r>
      <w:r w:rsidR="00487AC4">
        <w:rPr>
          <w:b/>
          <w:bCs/>
          <w:sz w:val="26"/>
          <w:szCs w:val="26"/>
        </w:rPr>
        <w:t>рмации акционерными</w:t>
      </w:r>
      <w:r w:rsidR="00487AC4">
        <w:rPr>
          <w:b/>
          <w:bCs/>
          <w:sz w:val="26"/>
          <w:szCs w:val="26"/>
        </w:rPr>
        <w:br/>
        <w:t xml:space="preserve">обществами </w:t>
      </w:r>
      <w:r>
        <w:rPr>
          <w:b/>
          <w:bCs/>
          <w:sz w:val="26"/>
          <w:szCs w:val="26"/>
        </w:rPr>
        <w:t>акции</w:t>
      </w:r>
      <w:r w:rsidR="00487AC4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в уставных капиталах которых находятся</w:t>
      </w:r>
      <w:r>
        <w:rPr>
          <w:b/>
          <w:bCs/>
          <w:sz w:val="26"/>
          <w:szCs w:val="26"/>
        </w:rPr>
        <w:br/>
        <w:t>в государственной или муниципальной собственности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44"/>
        <w:gridCol w:w="13"/>
        <w:gridCol w:w="5372"/>
        <w:gridCol w:w="13"/>
        <w:gridCol w:w="3957"/>
        <w:gridCol w:w="14"/>
      </w:tblGrid>
      <w:tr w:rsidR="00A9421E" w:rsidRPr="00E91D04" w14:paraId="23E790C1" w14:textId="77777777" w:rsidTr="008F2D3B">
        <w:tc>
          <w:tcPr>
            <w:tcW w:w="10093" w:type="dxa"/>
            <w:gridSpan w:val="7"/>
            <w:vAlign w:val="center"/>
          </w:tcPr>
          <w:p w14:paraId="3306B8AD" w14:textId="77777777" w:rsidR="00A9421E" w:rsidRPr="00E91D04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1. Общая характеристика акционерного общества, акции которого находятся в государственной или муниципальной собственности (АО)</w:t>
            </w:r>
          </w:p>
        </w:tc>
      </w:tr>
      <w:tr w:rsidR="00A9421E" w:rsidRPr="00E91D04" w14:paraId="7E6931C0" w14:textId="77777777" w:rsidTr="008F2D3B">
        <w:tc>
          <w:tcPr>
            <w:tcW w:w="680" w:type="dxa"/>
            <w:vAlign w:val="center"/>
          </w:tcPr>
          <w:p w14:paraId="05A8EFAB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</w:t>
            </w:r>
          </w:p>
        </w:tc>
        <w:tc>
          <w:tcPr>
            <w:tcW w:w="5443" w:type="dxa"/>
            <w:gridSpan w:val="4"/>
            <w:vAlign w:val="center"/>
          </w:tcPr>
          <w:p w14:paraId="3CFF2566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3970" w:type="dxa"/>
            <w:gridSpan w:val="2"/>
            <w:vAlign w:val="center"/>
          </w:tcPr>
          <w:p w14:paraId="234A8F53" w14:textId="77777777" w:rsidR="00A9421E" w:rsidRPr="00E14588" w:rsidRDefault="009C2CBB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14588">
              <w:rPr>
                <w:color w:val="000000"/>
                <w:sz w:val="24"/>
                <w:szCs w:val="24"/>
              </w:rPr>
              <w:t>А</w:t>
            </w:r>
            <w:r w:rsidR="006B16EE" w:rsidRPr="00E14588">
              <w:rPr>
                <w:color w:val="000000"/>
                <w:sz w:val="24"/>
                <w:szCs w:val="24"/>
              </w:rPr>
              <w:t>кционерное общество «Издательско-полиграфический комплекс «Звезда»</w:t>
            </w:r>
          </w:p>
        </w:tc>
      </w:tr>
      <w:tr w:rsidR="00A9421E" w:rsidRPr="00E91D04" w14:paraId="384B1AB7" w14:textId="77777777" w:rsidTr="008F2D3B">
        <w:tc>
          <w:tcPr>
            <w:tcW w:w="680" w:type="dxa"/>
            <w:vAlign w:val="center"/>
          </w:tcPr>
          <w:p w14:paraId="24A68159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1.2</w:t>
            </w:r>
          </w:p>
        </w:tc>
        <w:tc>
          <w:tcPr>
            <w:tcW w:w="5443" w:type="dxa"/>
            <w:gridSpan w:val="4"/>
            <w:vAlign w:val="center"/>
          </w:tcPr>
          <w:p w14:paraId="22BCEAB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Почтовый адрес и адрес местонахождения</w:t>
            </w:r>
          </w:p>
        </w:tc>
        <w:tc>
          <w:tcPr>
            <w:tcW w:w="3970" w:type="dxa"/>
            <w:gridSpan w:val="2"/>
            <w:vAlign w:val="center"/>
          </w:tcPr>
          <w:p w14:paraId="4484DE25" w14:textId="48D62DC7" w:rsidR="00A9421E" w:rsidRPr="00E14588" w:rsidRDefault="00675599" w:rsidP="00823972">
            <w:pPr>
              <w:ind w:left="142" w:right="57"/>
              <w:jc w:val="both"/>
              <w:rPr>
                <w:sz w:val="24"/>
                <w:szCs w:val="24"/>
              </w:rPr>
            </w:pPr>
            <w:r w:rsidRPr="00E14588">
              <w:rPr>
                <w:color w:val="000000"/>
                <w:sz w:val="24"/>
                <w:szCs w:val="24"/>
              </w:rPr>
              <w:t>61499</w:t>
            </w:r>
            <w:r w:rsidR="006B16EE" w:rsidRPr="00E14588">
              <w:rPr>
                <w:color w:val="000000"/>
                <w:sz w:val="24"/>
                <w:szCs w:val="24"/>
              </w:rPr>
              <w:t>0, Пермский край, г</w:t>
            </w:r>
            <w:r w:rsidR="00823972" w:rsidRPr="00E14588">
              <w:rPr>
                <w:color w:val="000000"/>
                <w:sz w:val="24"/>
                <w:szCs w:val="24"/>
              </w:rPr>
              <w:t>.</w:t>
            </w:r>
            <w:r w:rsidR="006B16EE" w:rsidRPr="00E14588">
              <w:rPr>
                <w:color w:val="000000"/>
                <w:sz w:val="24"/>
                <w:szCs w:val="24"/>
              </w:rPr>
              <w:t xml:space="preserve"> Пермь, ул.</w:t>
            </w:r>
            <w:r w:rsidR="00823972" w:rsidRPr="00E14588">
              <w:rPr>
                <w:color w:val="000000"/>
                <w:sz w:val="24"/>
                <w:szCs w:val="24"/>
              </w:rPr>
              <w:t xml:space="preserve"> </w:t>
            </w:r>
            <w:r w:rsidR="006B16EE" w:rsidRPr="00E14588">
              <w:rPr>
                <w:color w:val="000000"/>
                <w:sz w:val="24"/>
                <w:szCs w:val="24"/>
              </w:rPr>
              <w:t>Дружбы,</w:t>
            </w:r>
            <w:r w:rsidR="00823972" w:rsidRPr="00E14588">
              <w:rPr>
                <w:color w:val="000000"/>
                <w:sz w:val="24"/>
                <w:szCs w:val="24"/>
              </w:rPr>
              <w:t xml:space="preserve"> д.</w:t>
            </w:r>
            <w:r w:rsidR="006B16EE" w:rsidRPr="00E14588">
              <w:rPr>
                <w:color w:val="000000"/>
                <w:sz w:val="24"/>
                <w:szCs w:val="24"/>
              </w:rPr>
              <w:t xml:space="preserve"> 34</w:t>
            </w:r>
            <w:r w:rsidR="009C2CBB" w:rsidRPr="00E14588">
              <w:rPr>
                <w:color w:val="000000"/>
                <w:sz w:val="24"/>
                <w:szCs w:val="24"/>
              </w:rPr>
              <w:t xml:space="preserve"> лит.</w:t>
            </w:r>
            <w:r w:rsidR="0090286B">
              <w:rPr>
                <w:color w:val="000000"/>
                <w:sz w:val="24"/>
                <w:szCs w:val="24"/>
              </w:rPr>
              <w:t xml:space="preserve"> </w:t>
            </w:r>
            <w:r w:rsidR="009C2CBB" w:rsidRPr="00E14588">
              <w:rPr>
                <w:color w:val="000000"/>
                <w:sz w:val="24"/>
                <w:szCs w:val="24"/>
              </w:rPr>
              <w:t>К, 3 этаж</w:t>
            </w:r>
          </w:p>
        </w:tc>
      </w:tr>
      <w:tr w:rsidR="00A9421E" w:rsidRPr="00E91D04" w14:paraId="698FCAA4" w14:textId="77777777" w:rsidTr="008F2D3B">
        <w:trPr>
          <w:trHeight w:val="70"/>
        </w:trPr>
        <w:tc>
          <w:tcPr>
            <w:tcW w:w="680" w:type="dxa"/>
            <w:vAlign w:val="center"/>
          </w:tcPr>
          <w:p w14:paraId="344CC030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1.3</w:t>
            </w:r>
          </w:p>
        </w:tc>
        <w:tc>
          <w:tcPr>
            <w:tcW w:w="5443" w:type="dxa"/>
            <w:gridSpan w:val="4"/>
            <w:vAlign w:val="center"/>
          </w:tcPr>
          <w:p w14:paraId="7F75C5E1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3970" w:type="dxa"/>
            <w:gridSpan w:val="2"/>
            <w:vAlign w:val="center"/>
          </w:tcPr>
          <w:p w14:paraId="64353DC6" w14:textId="77777777" w:rsidR="00A9421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color w:val="000000"/>
              </w:rPr>
              <w:t>1065906005560</w:t>
            </w:r>
          </w:p>
        </w:tc>
      </w:tr>
      <w:tr w:rsidR="00A9421E" w:rsidRPr="00E91D04" w14:paraId="72CC35CB" w14:textId="77777777" w:rsidTr="008F2D3B">
        <w:tc>
          <w:tcPr>
            <w:tcW w:w="680" w:type="dxa"/>
            <w:tcBorders>
              <w:bottom w:val="nil"/>
            </w:tcBorders>
            <w:vAlign w:val="center"/>
          </w:tcPr>
          <w:p w14:paraId="4C5DDD21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1.4</w:t>
            </w:r>
          </w:p>
        </w:tc>
        <w:tc>
          <w:tcPr>
            <w:tcW w:w="5443" w:type="dxa"/>
            <w:gridSpan w:val="4"/>
            <w:tcBorders>
              <w:bottom w:val="nil"/>
            </w:tcBorders>
            <w:vAlign w:val="center"/>
          </w:tcPr>
          <w:p w14:paraId="47F915E0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Адрес сайта АО в информационно-телекоммуникационной сети “Интернет”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28EAC6B1" w14:textId="77777777" w:rsidR="00A9421E" w:rsidRDefault="00251C57" w:rsidP="008F2D3B">
            <w:pPr>
              <w:ind w:left="142" w:right="57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hyperlink r:id="rId6" w:history="1">
              <w:r w:rsidR="00626E0D" w:rsidRPr="004A55A7">
                <w:rPr>
                  <w:rStyle w:val="a8"/>
                  <w:sz w:val="24"/>
                  <w:szCs w:val="24"/>
                  <w:shd w:val="clear" w:color="auto" w:fill="FFFFFF"/>
                </w:rPr>
                <w:t>www.starperm.ru</w:t>
              </w:r>
            </w:hyperlink>
            <w:r w:rsidR="00626E0D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39C918E1" w14:textId="6B54A27F" w:rsidR="00626E0D" w:rsidRPr="00626E0D" w:rsidRDefault="00626E0D" w:rsidP="008F2D3B">
            <w:pPr>
              <w:ind w:left="142" w:right="57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9421E" w:rsidRPr="00E91D04" w14:paraId="1E406421" w14:textId="77777777" w:rsidTr="008F2D3B">
        <w:tc>
          <w:tcPr>
            <w:tcW w:w="680" w:type="dxa"/>
            <w:tcBorders>
              <w:bottom w:val="nil"/>
            </w:tcBorders>
            <w:vAlign w:val="center"/>
          </w:tcPr>
          <w:p w14:paraId="1F38A695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1.5</w:t>
            </w:r>
          </w:p>
        </w:tc>
        <w:tc>
          <w:tcPr>
            <w:tcW w:w="5443" w:type="dxa"/>
            <w:gridSpan w:val="4"/>
            <w:tcBorders>
              <w:bottom w:val="nil"/>
            </w:tcBorders>
            <w:vAlign w:val="center"/>
          </w:tcPr>
          <w:p w14:paraId="5B5B6317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Органы управления АО: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4BF4B938" w14:textId="7D002CB5" w:rsidR="002634E0" w:rsidRPr="002634E0" w:rsidRDefault="006B16EE" w:rsidP="002634E0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 xml:space="preserve">Единоличный исполнительный орган – управляющая организация </w:t>
            </w:r>
            <w:r w:rsidR="002634E0" w:rsidRPr="002634E0">
              <w:rPr>
                <w:sz w:val="24"/>
                <w:szCs w:val="24"/>
              </w:rPr>
              <w:t xml:space="preserve">АО «Российские газеты». В соответствии с Распоряжением Территориального управления Росимущества по Пермскому краю № 318-р от 23.05.2017 г.   полномочия единоличного исполнительного органа Общества переданы ЗАО «Российские газеты» (ныне АО «Российские газеты») в качестве управляющей компании АО «ИПК «Звезда». </w:t>
            </w:r>
          </w:p>
          <w:p w14:paraId="69F2DA14" w14:textId="0AC0058E" w:rsidR="006B16EE" w:rsidRPr="002634E0" w:rsidRDefault="002634E0" w:rsidP="002634E0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Договор  о передаче полномочий единоличного исполнительного органа № 4 от 16.06.2017 г.</w:t>
            </w:r>
          </w:p>
          <w:p w14:paraId="03A1DE59" w14:textId="73DBB3ED" w:rsidR="002634E0" w:rsidRPr="002634E0" w:rsidRDefault="002634E0" w:rsidP="002634E0">
            <w:pPr>
              <w:ind w:left="142" w:right="57"/>
              <w:jc w:val="both"/>
            </w:pPr>
          </w:p>
          <w:p w14:paraId="6DE5A6E4" w14:textId="10E98729" w:rsidR="002634E0" w:rsidRPr="002634E0" w:rsidRDefault="002634E0" w:rsidP="002634E0">
            <w:pPr>
              <w:ind w:left="142" w:right="57"/>
              <w:jc w:val="both"/>
            </w:pPr>
          </w:p>
        </w:tc>
      </w:tr>
      <w:tr w:rsidR="00A9421E" w:rsidRPr="00E91D04" w14:paraId="0E4658D4" w14:textId="77777777" w:rsidTr="008F2D3B"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14:paraId="274DFDA9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gridSpan w:val="4"/>
            <w:tcBorders>
              <w:top w:val="nil"/>
              <w:bottom w:val="nil"/>
            </w:tcBorders>
            <w:vAlign w:val="center"/>
          </w:tcPr>
          <w:p w14:paraId="760914A8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- сведения о единоличном исполнительном органе (Ф.И.О., наименование органа и реквизиты решения о его образовании);</w:t>
            </w:r>
          </w:p>
        </w:tc>
        <w:tc>
          <w:tcPr>
            <w:tcW w:w="3970" w:type="dxa"/>
            <w:gridSpan w:val="2"/>
            <w:tcBorders>
              <w:top w:val="nil"/>
              <w:bottom w:val="nil"/>
            </w:tcBorders>
            <w:vAlign w:val="center"/>
          </w:tcPr>
          <w:p w14:paraId="1BEDD663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E91D04" w14:paraId="5E09739A" w14:textId="77777777" w:rsidTr="008F2D3B">
        <w:tc>
          <w:tcPr>
            <w:tcW w:w="680" w:type="dxa"/>
            <w:tcBorders>
              <w:top w:val="nil"/>
            </w:tcBorders>
            <w:vAlign w:val="center"/>
          </w:tcPr>
          <w:p w14:paraId="3BCA6DB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gridSpan w:val="4"/>
            <w:tcBorders>
              <w:top w:val="nil"/>
            </w:tcBorders>
            <w:vAlign w:val="center"/>
          </w:tcPr>
          <w:p w14:paraId="5FE0083B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- данные о составе совета директоров (наблюдательного совета), в том числе о представителях интересов Российской Федерации, субъектов Российской Федерации, муниципальных образований</w:t>
            </w:r>
          </w:p>
        </w:tc>
        <w:tc>
          <w:tcPr>
            <w:tcW w:w="3970" w:type="dxa"/>
            <w:gridSpan w:val="2"/>
            <w:tcBorders>
              <w:top w:val="nil"/>
            </w:tcBorders>
            <w:vAlign w:val="center"/>
          </w:tcPr>
          <w:p w14:paraId="649817D3" w14:textId="486E8658" w:rsidR="002634E0" w:rsidRPr="002634E0" w:rsidRDefault="002634E0" w:rsidP="002634E0">
            <w:pPr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 xml:space="preserve">В соответствии с Распоряжением от </w:t>
            </w:r>
            <w:r w:rsidR="009C70E5">
              <w:rPr>
                <w:sz w:val="24"/>
                <w:szCs w:val="24"/>
              </w:rPr>
              <w:t>30.06.202</w:t>
            </w:r>
            <w:r w:rsidR="00251C57">
              <w:rPr>
                <w:sz w:val="24"/>
                <w:szCs w:val="24"/>
              </w:rPr>
              <w:t>3</w:t>
            </w:r>
            <w:r w:rsidRPr="002634E0">
              <w:rPr>
                <w:sz w:val="24"/>
                <w:szCs w:val="24"/>
              </w:rPr>
              <w:t xml:space="preserve"> №  </w:t>
            </w:r>
            <w:r w:rsidR="00251C57">
              <w:rPr>
                <w:sz w:val="24"/>
                <w:szCs w:val="24"/>
              </w:rPr>
              <w:t>407</w:t>
            </w:r>
            <w:r w:rsidR="009C70E5">
              <w:rPr>
                <w:sz w:val="24"/>
                <w:szCs w:val="24"/>
              </w:rPr>
              <w:t>-р в состав совета директоров</w:t>
            </w:r>
            <w:r w:rsidRPr="002634E0">
              <w:rPr>
                <w:sz w:val="24"/>
                <w:szCs w:val="24"/>
              </w:rPr>
              <w:t xml:space="preserve"> были избраны следующие лица:</w:t>
            </w:r>
          </w:p>
          <w:p w14:paraId="39D6F5BC" w14:textId="77777777" w:rsidR="002634E0" w:rsidRPr="002634E0" w:rsidRDefault="002634E0" w:rsidP="002634E0">
            <w:pPr>
              <w:rPr>
                <w:sz w:val="24"/>
                <w:szCs w:val="24"/>
              </w:rPr>
            </w:pPr>
          </w:p>
          <w:p w14:paraId="069DFF59" w14:textId="7D4FDF06" w:rsidR="002634E0" w:rsidRPr="002634E0" w:rsidRDefault="002634E0" w:rsidP="002634E0">
            <w:pPr>
              <w:rPr>
                <w:sz w:val="24"/>
                <w:szCs w:val="24"/>
              </w:rPr>
            </w:pPr>
            <w:r w:rsidRPr="0090286B">
              <w:rPr>
                <w:sz w:val="24"/>
                <w:szCs w:val="24"/>
              </w:rPr>
              <w:t>Арзаманов Михаил Георгиевич</w:t>
            </w:r>
            <w:r w:rsidRPr="002634E0">
              <w:rPr>
                <w:sz w:val="24"/>
                <w:szCs w:val="24"/>
              </w:rPr>
              <w:t xml:space="preserve"> – </w:t>
            </w:r>
            <w:r w:rsidR="009C70E5">
              <w:rPr>
                <w:sz w:val="24"/>
                <w:szCs w:val="24"/>
              </w:rPr>
              <w:t>Заместитель директора Департамента Минцифры России</w:t>
            </w:r>
            <w:r w:rsidRPr="002634E0">
              <w:rPr>
                <w:sz w:val="24"/>
                <w:szCs w:val="24"/>
              </w:rPr>
              <w:t>;</w:t>
            </w:r>
          </w:p>
          <w:p w14:paraId="7659A8D5" w14:textId="77777777" w:rsidR="002634E0" w:rsidRDefault="002634E0" w:rsidP="002634E0">
            <w:pPr>
              <w:rPr>
                <w:sz w:val="24"/>
                <w:szCs w:val="24"/>
              </w:rPr>
            </w:pPr>
          </w:p>
          <w:p w14:paraId="6EF01EDF" w14:textId="125CBD06" w:rsidR="00DA5688" w:rsidRPr="002634E0" w:rsidRDefault="00DA5688" w:rsidP="002634E0">
            <w:pPr>
              <w:rPr>
                <w:sz w:val="24"/>
                <w:szCs w:val="24"/>
              </w:rPr>
            </w:pPr>
            <w:r w:rsidRPr="0090286B">
              <w:rPr>
                <w:sz w:val="24"/>
                <w:szCs w:val="24"/>
              </w:rPr>
              <w:t>Березин Игорь Станиславович</w:t>
            </w:r>
            <w:r w:rsidR="0090286B">
              <w:rPr>
                <w:sz w:val="24"/>
                <w:szCs w:val="24"/>
              </w:rPr>
              <w:t xml:space="preserve"> – президент </w:t>
            </w:r>
            <w:r w:rsidRPr="00DA5688">
              <w:rPr>
                <w:sz w:val="24"/>
                <w:szCs w:val="24"/>
              </w:rPr>
              <w:t>некоммерческого партнерства «Гильдия маркетологов» (в качестве профессионального поверенного), председатель;</w:t>
            </w:r>
          </w:p>
          <w:p w14:paraId="5DDD27A4" w14:textId="77777777" w:rsidR="002634E0" w:rsidRPr="002634E0" w:rsidRDefault="002634E0" w:rsidP="002634E0">
            <w:pPr>
              <w:rPr>
                <w:sz w:val="24"/>
                <w:szCs w:val="24"/>
              </w:rPr>
            </w:pPr>
          </w:p>
          <w:p w14:paraId="0846B15F" w14:textId="5134AD82" w:rsidR="002634E0" w:rsidRPr="002634E0" w:rsidRDefault="002634E0" w:rsidP="002634E0">
            <w:pPr>
              <w:rPr>
                <w:sz w:val="24"/>
                <w:szCs w:val="24"/>
              </w:rPr>
            </w:pPr>
            <w:r w:rsidRPr="0090286B">
              <w:rPr>
                <w:sz w:val="24"/>
                <w:szCs w:val="24"/>
              </w:rPr>
              <w:t>Семенов Михаил Львович</w:t>
            </w:r>
            <w:r w:rsidRPr="002634E0">
              <w:rPr>
                <w:sz w:val="24"/>
                <w:szCs w:val="24"/>
              </w:rPr>
              <w:t xml:space="preserve"> – исполнительный директор ООО «Управляющая компания ЗЛКЗ» </w:t>
            </w:r>
            <w:r w:rsidR="009C70E5">
              <w:rPr>
                <w:sz w:val="24"/>
                <w:szCs w:val="24"/>
              </w:rPr>
              <w:t>(</w:t>
            </w:r>
            <w:r w:rsidRPr="002634E0">
              <w:rPr>
                <w:sz w:val="24"/>
                <w:szCs w:val="24"/>
              </w:rPr>
              <w:t>в качестве профессионального поверенного</w:t>
            </w:r>
            <w:r w:rsidR="009C70E5">
              <w:rPr>
                <w:sz w:val="24"/>
                <w:szCs w:val="24"/>
              </w:rPr>
              <w:t>)</w:t>
            </w:r>
            <w:r w:rsidRPr="002634E0">
              <w:rPr>
                <w:sz w:val="24"/>
                <w:szCs w:val="24"/>
              </w:rPr>
              <w:t>.</w:t>
            </w:r>
          </w:p>
          <w:p w14:paraId="1B0F477B" w14:textId="77777777" w:rsidR="002634E0" w:rsidRDefault="002634E0" w:rsidP="002634E0">
            <w:pPr>
              <w:rPr>
                <w:sz w:val="24"/>
                <w:szCs w:val="24"/>
              </w:rPr>
            </w:pPr>
          </w:p>
          <w:p w14:paraId="1DEC91D4" w14:textId="47DB6284" w:rsidR="00DA5688" w:rsidRDefault="00DA5688" w:rsidP="002634E0">
            <w:pPr>
              <w:rPr>
                <w:sz w:val="24"/>
                <w:szCs w:val="24"/>
              </w:rPr>
            </w:pPr>
            <w:r w:rsidRPr="0090286B">
              <w:rPr>
                <w:sz w:val="24"/>
                <w:szCs w:val="24"/>
              </w:rPr>
              <w:t>Ситнин Алексей Всеволодович</w:t>
            </w:r>
            <w:r w:rsidRPr="00DA5688">
              <w:rPr>
                <w:sz w:val="24"/>
                <w:szCs w:val="24"/>
              </w:rPr>
              <w:t xml:space="preserve"> – </w:t>
            </w:r>
            <w:r w:rsidR="009C70E5">
              <w:rPr>
                <w:sz w:val="24"/>
                <w:szCs w:val="24"/>
              </w:rPr>
              <w:t xml:space="preserve">директор «Регионального фонда поддержки общественных инициатив» </w:t>
            </w:r>
            <w:r w:rsidR="009C70E5" w:rsidRPr="00DA5688">
              <w:rPr>
                <w:sz w:val="24"/>
                <w:szCs w:val="24"/>
              </w:rPr>
              <w:t>(в качестве профессионального поверенного)</w:t>
            </w:r>
            <w:r w:rsidRPr="00DA5688">
              <w:rPr>
                <w:sz w:val="24"/>
                <w:szCs w:val="24"/>
              </w:rPr>
              <w:t>;</w:t>
            </w:r>
          </w:p>
          <w:p w14:paraId="081DE971" w14:textId="77777777" w:rsidR="00DA5688" w:rsidRDefault="00DA5688" w:rsidP="002634E0">
            <w:pPr>
              <w:rPr>
                <w:sz w:val="24"/>
                <w:szCs w:val="24"/>
              </w:rPr>
            </w:pPr>
          </w:p>
          <w:p w14:paraId="5BA6FCAA" w14:textId="2A5A7B7A" w:rsidR="0090286B" w:rsidRDefault="0090286B" w:rsidP="00263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Фатеркин Андрей Александрович – </w:t>
            </w:r>
            <w:r w:rsidR="009C70E5">
              <w:rPr>
                <w:sz w:val="24"/>
                <w:szCs w:val="24"/>
              </w:rPr>
              <w:t>финансовый директор ООО «ПИК-Брокер»</w:t>
            </w:r>
            <w:r w:rsidR="009C70E5" w:rsidRPr="00DA5688">
              <w:rPr>
                <w:sz w:val="24"/>
                <w:szCs w:val="24"/>
              </w:rPr>
              <w:t xml:space="preserve"> (в качестве профессионального поверенного)</w:t>
            </w:r>
            <w:r w:rsidR="009C70E5">
              <w:rPr>
                <w:sz w:val="24"/>
                <w:szCs w:val="24"/>
              </w:rPr>
              <w:t>.</w:t>
            </w:r>
          </w:p>
          <w:p w14:paraId="3037E9A3" w14:textId="77777777" w:rsidR="0090286B" w:rsidRPr="002634E0" w:rsidRDefault="0090286B" w:rsidP="002634E0">
            <w:pPr>
              <w:rPr>
                <w:sz w:val="24"/>
                <w:szCs w:val="24"/>
              </w:rPr>
            </w:pPr>
          </w:p>
          <w:p w14:paraId="6D93E6C8" w14:textId="2E8A7AC2" w:rsidR="00A9421E" w:rsidRPr="00E2111A" w:rsidRDefault="002634E0" w:rsidP="002634E0">
            <w:pPr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 xml:space="preserve">В течение отчетного </w:t>
            </w:r>
            <w:r w:rsidR="00BD7E7E">
              <w:rPr>
                <w:sz w:val="24"/>
                <w:szCs w:val="24"/>
              </w:rPr>
              <w:t>периода</w:t>
            </w:r>
            <w:r w:rsidRPr="002634E0">
              <w:rPr>
                <w:sz w:val="24"/>
                <w:szCs w:val="24"/>
              </w:rPr>
              <w:t xml:space="preserve"> члены совета директоров акциями АО «ИПК «Звезда» не владели.</w:t>
            </w:r>
          </w:p>
        </w:tc>
      </w:tr>
      <w:tr w:rsidR="00A9421E" w:rsidRPr="00E91D04" w14:paraId="4F57E275" w14:textId="77777777" w:rsidTr="008F2D3B">
        <w:tc>
          <w:tcPr>
            <w:tcW w:w="680" w:type="dxa"/>
            <w:vAlign w:val="center"/>
          </w:tcPr>
          <w:p w14:paraId="2BA4B8FB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5443" w:type="dxa"/>
            <w:gridSpan w:val="4"/>
            <w:vAlign w:val="center"/>
          </w:tcPr>
          <w:p w14:paraId="69594D72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Информация о наличии материалов (документов), характеризующих краткосрочное, среднесрочное и долгосрочное стратегическое и программное развитие АО (реквизиты решения об утверждении бизнес-плана, стратегии развития и иных документов и наименование органа, принявшего такое решение)</w:t>
            </w:r>
          </w:p>
        </w:tc>
        <w:tc>
          <w:tcPr>
            <w:tcW w:w="3970" w:type="dxa"/>
            <w:gridSpan w:val="2"/>
            <w:vAlign w:val="center"/>
          </w:tcPr>
          <w:p w14:paraId="03FE56E3" w14:textId="2E5F0A81" w:rsidR="00A9421E" w:rsidRPr="002634E0" w:rsidRDefault="004B7EA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Долгосрочная программа развития Общества на 2019-2023 годы утверждена решением совета директоров 16.05.2019 г., протокол № 64. Изменения в ДПР на 2019-2023 г. утверждены решением совета директоров 27.02.2020 г, протокол № 72. Изменения № 2 в ДПР на 2019-2023 г. утверждены решением совета директоров 25.12.2020 г., протокол № 83.</w:t>
            </w:r>
            <w:r w:rsidR="00DA413F">
              <w:rPr>
                <w:sz w:val="24"/>
                <w:szCs w:val="24"/>
              </w:rPr>
              <w:t xml:space="preserve"> Изменения № 3 в ДПР 2019-2023</w:t>
            </w:r>
            <w:r w:rsidR="00274155">
              <w:rPr>
                <w:sz w:val="24"/>
                <w:szCs w:val="24"/>
              </w:rPr>
              <w:t xml:space="preserve"> г. Утверждены решением совета директоров от 24.02.2022 г, протокол № 93.</w:t>
            </w:r>
            <w:r w:rsidR="00E30B1D">
              <w:rPr>
                <w:sz w:val="24"/>
                <w:szCs w:val="24"/>
              </w:rPr>
              <w:t xml:space="preserve"> </w:t>
            </w:r>
            <w:r w:rsidR="00E30B1D">
              <w:rPr>
                <w:sz w:val="24"/>
                <w:szCs w:val="24"/>
              </w:rPr>
              <w:t xml:space="preserve">Изменения № </w:t>
            </w:r>
            <w:r w:rsidR="00E30B1D">
              <w:rPr>
                <w:sz w:val="24"/>
                <w:szCs w:val="24"/>
              </w:rPr>
              <w:t>4</w:t>
            </w:r>
            <w:r w:rsidR="00E30B1D">
              <w:rPr>
                <w:sz w:val="24"/>
                <w:szCs w:val="24"/>
              </w:rPr>
              <w:t xml:space="preserve"> в ДПР 2019-2023 г. Утверждены решением совета директоров от </w:t>
            </w:r>
            <w:r w:rsidR="00E30B1D">
              <w:rPr>
                <w:sz w:val="24"/>
                <w:szCs w:val="24"/>
              </w:rPr>
              <w:t>19</w:t>
            </w:r>
            <w:r w:rsidR="00E30B1D">
              <w:rPr>
                <w:sz w:val="24"/>
                <w:szCs w:val="24"/>
              </w:rPr>
              <w:t>.0</w:t>
            </w:r>
            <w:r w:rsidR="00E30B1D">
              <w:rPr>
                <w:sz w:val="24"/>
                <w:szCs w:val="24"/>
              </w:rPr>
              <w:t>5</w:t>
            </w:r>
            <w:r w:rsidR="00E30B1D">
              <w:rPr>
                <w:sz w:val="24"/>
                <w:szCs w:val="24"/>
              </w:rPr>
              <w:t>.202</w:t>
            </w:r>
            <w:r w:rsidR="00E30B1D">
              <w:rPr>
                <w:sz w:val="24"/>
                <w:szCs w:val="24"/>
              </w:rPr>
              <w:t>3</w:t>
            </w:r>
            <w:r w:rsidR="00E30B1D">
              <w:rPr>
                <w:sz w:val="24"/>
                <w:szCs w:val="24"/>
              </w:rPr>
              <w:t xml:space="preserve"> г, протокол № </w:t>
            </w:r>
            <w:r w:rsidR="00E30B1D">
              <w:rPr>
                <w:sz w:val="24"/>
                <w:szCs w:val="24"/>
              </w:rPr>
              <w:t>108</w:t>
            </w:r>
            <w:r w:rsidR="00E30B1D">
              <w:rPr>
                <w:sz w:val="24"/>
                <w:szCs w:val="24"/>
              </w:rPr>
              <w:t>.</w:t>
            </w:r>
          </w:p>
        </w:tc>
      </w:tr>
      <w:tr w:rsidR="00A9421E" w:rsidRPr="00E91D04" w14:paraId="5E603362" w14:textId="77777777" w:rsidTr="008F2D3B">
        <w:tc>
          <w:tcPr>
            <w:tcW w:w="680" w:type="dxa"/>
            <w:vAlign w:val="center"/>
          </w:tcPr>
          <w:p w14:paraId="799791D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1.7</w:t>
            </w:r>
          </w:p>
        </w:tc>
        <w:tc>
          <w:tcPr>
            <w:tcW w:w="5443" w:type="dxa"/>
            <w:gridSpan w:val="4"/>
            <w:vAlign w:val="center"/>
          </w:tcPr>
          <w:p w14:paraId="46C30886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Информация о введении в отношении АО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3970" w:type="dxa"/>
            <w:gridSpan w:val="2"/>
            <w:vAlign w:val="center"/>
          </w:tcPr>
          <w:p w14:paraId="432ADCAA" w14:textId="77777777" w:rsidR="00A9421E" w:rsidRPr="00E91D04" w:rsidRDefault="00487AC4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В отношении АО процедуры, применяемые в делах о банкротстве, не введены.</w:t>
            </w:r>
          </w:p>
        </w:tc>
      </w:tr>
      <w:tr w:rsidR="00A9421E" w:rsidRPr="00E91D04" w14:paraId="45B5A876" w14:textId="77777777" w:rsidTr="008F2D3B">
        <w:tc>
          <w:tcPr>
            <w:tcW w:w="680" w:type="dxa"/>
            <w:vAlign w:val="center"/>
          </w:tcPr>
          <w:p w14:paraId="2BA0175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1.8</w:t>
            </w:r>
          </w:p>
        </w:tc>
        <w:tc>
          <w:tcPr>
            <w:tcW w:w="5443" w:type="dxa"/>
            <w:gridSpan w:val="4"/>
            <w:vAlign w:val="center"/>
          </w:tcPr>
          <w:p w14:paraId="37AC04D3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Размер уставного капитала АО, тыс. рублей</w:t>
            </w:r>
          </w:p>
        </w:tc>
        <w:tc>
          <w:tcPr>
            <w:tcW w:w="3970" w:type="dxa"/>
            <w:gridSpan w:val="2"/>
            <w:vAlign w:val="center"/>
          </w:tcPr>
          <w:p w14:paraId="5D41F089" w14:textId="77777777" w:rsidR="00A9421E" w:rsidRPr="002634E0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77751</w:t>
            </w:r>
          </w:p>
        </w:tc>
      </w:tr>
      <w:tr w:rsidR="00A9421E" w:rsidRPr="00E91D04" w14:paraId="134008E5" w14:textId="77777777" w:rsidTr="008F2D3B">
        <w:tc>
          <w:tcPr>
            <w:tcW w:w="680" w:type="dxa"/>
            <w:vAlign w:val="center"/>
          </w:tcPr>
          <w:p w14:paraId="650C97E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1.9</w:t>
            </w:r>
          </w:p>
        </w:tc>
        <w:tc>
          <w:tcPr>
            <w:tcW w:w="5443" w:type="dxa"/>
            <w:gridSpan w:val="4"/>
            <w:vAlign w:val="center"/>
          </w:tcPr>
          <w:p w14:paraId="2F2C3503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Общее количество, номинальная стоимость и категории выпущенных акций, шт.</w:t>
            </w:r>
          </w:p>
        </w:tc>
        <w:tc>
          <w:tcPr>
            <w:tcW w:w="3970" w:type="dxa"/>
            <w:gridSpan w:val="2"/>
            <w:vAlign w:val="center"/>
          </w:tcPr>
          <w:p w14:paraId="4DFA817E" w14:textId="77777777" w:rsidR="00A9421E" w:rsidRPr="002634E0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Общее количество акций: 7775152 шт.</w:t>
            </w:r>
          </w:p>
          <w:p w14:paraId="1E468A9A" w14:textId="4A2686EA" w:rsidR="007E0927" w:rsidRPr="002634E0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Номинальная стоимость – 1</w:t>
            </w:r>
            <w:r w:rsidR="0025620A">
              <w:rPr>
                <w:sz w:val="24"/>
                <w:szCs w:val="24"/>
              </w:rPr>
              <w:t>0</w:t>
            </w:r>
            <w:r w:rsidRPr="002634E0">
              <w:rPr>
                <w:sz w:val="24"/>
                <w:szCs w:val="24"/>
              </w:rPr>
              <w:t xml:space="preserve"> руб.</w:t>
            </w:r>
          </w:p>
        </w:tc>
      </w:tr>
      <w:tr w:rsidR="00A9421E" w:rsidRPr="00E91D04" w14:paraId="3DDFEBBE" w14:textId="77777777" w:rsidTr="008F2D3B">
        <w:tc>
          <w:tcPr>
            <w:tcW w:w="680" w:type="dxa"/>
            <w:vAlign w:val="center"/>
          </w:tcPr>
          <w:p w14:paraId="1AA1EF9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1.10</w:t>
            </w:r>
          </w:p>
        </w:tc>
        <w:tc>
          <w:tcPr>
            <w:tcW w:w="5443" w:type="dxa"/>
            <w:gridSpan w:val="4"/>
            <w:vAlign w:val="center"/>
          </w:tcPr>
          <w:p w14:paraId="517148C0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реестродержателе АО с указанием наименования, адреса местонахождения, почтового адреса, адреса сайта в информационно-телекоммуникационной сети “Интернет”</w:t>
            </w:r>
          </w:p>
        </w:tc>
        <w:tc>
          <w:tcPr>
            <w:tcW w:w="3970" w:type="dxa"/>
            <w:gridSpan w:val="2"/>
            <w:vAlign w:val="center"/>
          </w:tcPr>
          <w:p w14:paraId="0200BFE0" w14:textId="1F661489" w:rsidR="00A9421E" w:rsidRPr="008E2136" w:rsidRDefault="008E2136" w:rsidP="008F2D3B">
            <w:pPr>
              <w:ind w:left="142" w:right="57"/>
              <w:jc w:val="both"/>
              <w:rPr>
                <w:rStyle w:val="a7"/>
                <w:i w:val="0"/>
                <w:iCs/>
                <w:sz w:val="24"/>
                <w:szCs w:val="24"/>
              </w:rPr>
            </w:pPr>
            <w:r w:rsidRPr="008E2136">
              <w:rPr>
                <w:bCs/>
                <w:sz w:val="24"/>
                <w:szCs w:val="24"/>
              </w:rPr>
              <w:t>Акционерное общество ВТБ Регистратор</w:t>
            </w:r>
          </w:p>
          <w:p w14:paraId="71CDAAD8" w14:textId="0FA6F6DB" w:rsidR="006B16EE" w:rsidRPr="008E2136" w:rsidRDefault="008E2136" w:rsidP="00823972">
            <w:pPr>
              <w:ind w:left="142" w:right="57"/>
              <w:jc w:val="both"/>
              <w:rPr>
                <w:rStyle w:val="a7"/>
                <w:i w:val="0"/>
                <w:iCs/>
                <w:sz w:val="24"/>
                <w:szCs w:val="24"/>
              </w:rPr>
            </w:pPr>
            <w:r w:rsidRPr="008E2136">
              <w:rPr>
                <w:sz w:val="24"/>
                <w:szCs w:val="24"/>
              </w:rPr>
              <w:t>Место нахождения: 127015, г. Москва, ул. Правды, дом 23</w:t>
            </w:r>
          </w:p>
          <w:p w14:paraId="7A2022B1" w14:textId="03383561" w:rsidR="006B16EE" w:rsidRPr="002634E0" w:rsidRDefault="008E2136" w:rsidP="008F2D3B">
            <w:pPr>
              <w:ind w:left="142" w:right="57"/>
              <w:jc w:val="both"/>
              <w:rPr>
                <w:i/>
                <w:sz w:val="24"/>
                <w:szCs w:val="24"/>
              </w:rPr>
            </w:pPr>
            <w:r w:rsidRPr="008E2136">
              <w:rPr>
                <w:sz w:val="24"/>
                <w:szCs w:val="24"/>
              </w:rPr>
              <w:t xml:space="preserve">Почтовый адрес: </w:t>
            </w:r>
            <w:r>
              <w:rPr>
                <w:sz w:val="24"/>
                <w:szCs w:val="24"/>
              </w:rPr>
              <w:t xml:space="preserve">127137, г. Москва, а/я </w:t>
            </w:r>
            <w:r w:rsidRPr="008E2136">
              <w:rPr>
                <w:sz w:val="24"/>
                <w:szCs w:val="24"/>
              </w:rPr>
              <w:t>54</w:t>
            </w:r>
          </w:p>
        </w:tc>
      </w:tr>
      <w:tr w:rsidR="00A9421E" w:rsidRPr="00E91D04" w14:paraId="05990092" w14:textId="77777777" w:rsidTr="008F2D3B">
        <w:tc>
          <w:tcPr>
            <w:tcW w:w="680" w:type="dxa"/>
            <w:vAlign w:val="center"/>
          </w:tcPr>
          <w:p w14:paraId="5263B33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1.11</w:t>
            </w:r>
          </w:p>
        </w:tc>
        <w:tc>
          <w:tcPr>
            <w:tcW w:w="5443" w:type="dxa"/>
            <w:gridSpan w:val="4"/>
            <w:vAlign w:val="center"/>
          </w:tcPr>
          <w:p w14:paraId="55DEFAA1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Размер доли Российской Федерации (субъекта Российской Федерации, муниципального образования) в уставном капитале АО, %</w:t>
            </w:r>
          </w:p>
        </w:tc>
        <w:tc>
          <w:tcPr>
            <w:tcW w:w="3970" w:type="dxa"/>
            <w:gridSpan w:val="2"/>
            <w:vAlign w:val="center"/>
          </w:tcPr>
          <w:p w14:paraId="6641CE6C" w14:textId="77777777" w:rsidR="00A9421E" w:rsidRPr="00E91D04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100%</w:t>
            </w:r>
          </w:p>
        </w:tc>
      </w:tr>
      <w:tr w:rsidR="00A9421E" w:rsidRPr="00E91D04" w14:paraId="7A9B2039" w14:textId="77777777" w:rsidTr="008F2D3B">
        <w:tc>
          <w:tcPr>
            <w:tcW w:w="680" w:type="dxa"/>
            <w:vAlign w:val="center"/>
          </w:tcPr>
          <w:p w14:paraId="59B793C4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1.12</w:t>
            </w:r>
          </w:p>
        </w:tc>
        <w:tc>
          <w:tcPr>
            <w:tcW w:w="5443" w:type="dxa"/>
            <w:gridSpan w:val="4"/>
            <w:vAlign w:val="center"/>
          </w:tcPr>
          <w:p w14:paraId="72AC9EEA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Адрес страницы раскрытия информации АО в информационно-телекоммуникационной сети “Интернет” в соответствии с законодательством о рынке ценных бумаг</w:t>
            </w:r>
          </w:p>
        </w:tc>
        <w:tc>
          <w:tcPr>
            <w:tcW w:w="3970" w:type="dxa"/>
            <w:gridSpan w:val="2"/>
            <w:vAlign w:val="center"/>
          </w:tcPr>
          <w:p w14:paraId="6359799B" w14:textId="77777777" w:rsidR="00A9421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http://www.star.perm.ru/predpriyatie/informatsiya-aktsioneram/</w:t>
            </w:r>
          </w:p>
        </w:tc>
      </w:tr>
      <w:tr w:rsidR="00A9421E" w:rsidRPr="00E91D04" w14:paraId="37650227" w14:textId="77777777" w:rsidTr="008F2D3B">
        <w:tc>
          <w:tcPr>
            <w:tcW w:w="680" w:type="dxa"/>
            <w:vAlign w:val="center"/>
          </w:tcPr>
          <w:p w14:paraId="2C3020A5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1.13</w:t>
            </w:r>
          </w:p>
        </w:tc>
        <w:tc>
          <w:tcPr>
            <w:tcW w:w="5443" w:type="dxa"/>
            <w:gridSpan w:val="4"/>
            <w:vAlign w:val="center"/>
          </w:tcPr>
          <w:p w14:paraId="4D61302F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Фактическая среднесписочная численность работников АО по состоянию на отчетную дату, чел.</w:t>
            </w:r>
          </w:p>
        </w:tc>
        <w:tc>
          <w:tcPr>
            <w:tcW w:w="3970" w:type="dxa"/>
            <w:gridSpan w:val="2"/>
            <w:vAlign w:val="center"/>
          </w:tcPr>
          <w:p w14:paraId="2482578A" w14:textId="418732AE" w:rsidR="006E5742" w:rsidRPr="000A7C96" w:rsidRDefault="00C87457" w:rsidP="00C87457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97168">
              <w:rPr>
                <w:sz w:val="24"/>
                <w:szCs w:val="24"/>
              </w:rPr>
              <w:t>47</w:t>
            </w:r>
          </w:p>
        </w:tc>
      </w:tr>
      <w:tr w:rsidR="00A9421E" w:rsidRPr="00E91D04" w14:paraId="67678F5C" w14:textId="77777777" w:rsidTr="008F2D3B">
        <w:tc>
          <w:tcPr>
            <w:tcW w:w="680" w:type="dxa"/>
            <w:vAlign w:val="center"/>
          </w:tcPr>
          <w:p w14:paraId="391074C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1.14</w:t>
            </w:r>
          </w:p>
        </w:tc>
        <w:tc>
          <w:tcPr>
            <w:tcW w:w="5443" w:type="dxa"/>
            <w:gridSpan w:val="4"/>
            <w:vAlign w:val="center"/>
          </w:tcPr>
          <w:p w14:paraId="475CAB44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филиалах и представительствах АО с указанием адресов местонахождения</w:t>
            </w:r>
          </w:p>
        </w:tc>
        <w:tc>
          <w:tcPr>
            <w:tcW w:w="3970" w:type="dxa"/>
            <w:gridSpan w:val="2"/>
            <w:vAlign w:val="center"/>
          </w:tcPr>
          <w:p w14:paraId="492339A7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филиалы и представительства АО отсутствуют</w:t>
            </w:r>
          </w:p>
        </w:tc>
      </w:tr>
      <w:tr w:rsidR="00A9421E" w:rsidRPr="00E91D04" w14:paraId="3AC7AF93" w14:textId="77777777" w:rsidTr="008F2D3B">
        <w:tc>
          <w:tcPr>
            <w:tcW w:w="680" w:type="dxa"/>
            <w:vAlign w:val="center"/>
          </w:tcPr>
          <w:p w14:paraId="0AF3B882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1.15</w:t>
            </w:r>
          </w:p>
        </w:tc>
        <w:tc>
          <w:tcPr>
            <w:tcW w:w="5443" w:type="dxa"/>
            <w:gridSpan w:val="4"/>
            <w:vAlign w:val="center"/>
          </w:tcPr>
          <w:p w14:paraId="42F9FEE9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организаций, в уставном капитале которых доля участия АО превышает 25%, с указанием наименования и ОГРН каждой организации</w:t>
            </w:r>
          </w:p>
        </w:tc>
        <w:tc>
          <w:tcPr>
            <w:tcW w:w="3970" w:type="dxa"/>
            <w:gridSpan w:val="2"/>
            <w:vAlign w:val="center"/>
          </w:tcPr>
          <w:p w14:paraId="0BB50684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 xml:space="preserve"> – </w:t>
            </w:r>
          </w:p>
        </w:tc>
      </w:tr>
      <w:tr w:rsidR="00A9421E" w:rsidRPr="00E91D04" w14:paraId="481DB575" w14:textId="77777777" w:rsidTr="008F2D3B">
        <w:tc>
          <w:tcPr>
            <w:tcW w:w="680" w:type="dxa"/>
            <w:vAlign w:val="center"/>
          </w:tcPr>
          <w:p w14:paraId="19A7680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1.16</w:t>
            </w:r>
          </w:p>
        </w:tc>
        <w:tc>
          <w:tcPr>
            <w:tcW w:w="5443" w:type="dxa"/>
            <w:gridSpan w:val="4"/>
            <w:vAlign w:val="center"/>
          </w:tcPr>
          <w:p w14:paraId="464EB546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судебных разбирательствах, в которых АО принимает участие, с указанием номера дела, статуса АО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инстанция)</w:t>
            </w:r>
          </w:p>
        </w:tc>
        <w:tc>
          <w:tcPr>
            <w:tcW w:w="3970" w:type="dxa"/>
            <w:gridSpan w:val="2"/>
            <w:vAlign w:val="center"/>
          </w:tcPr>
          <w:p w14:paraId="42D6DE5F" w14:textId="19A067A8" w:rsidR="00682160" w:rsidRPr="002634E0" w:rsidRDefault="000A7C96" w:rsidP="009D7455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3DD5E43A" w14:textId="77777777" w:rsidTr="008F2D3B">
        <w:tc>
          <w:tcPr>
            <w:tcW w:w="680" w:type="dxa"/>
            <w:vAlign w:val="center"/>
          </w:tcPr>
          <w:p w14:paraId="36C72644" w14:textId="1C40F373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1.17</w:t>
            </w:r>
          </w:p>
        </w:tc>
        <w:tc>
          <w:tcPr>
            <w:tcW w:w="5443" w:type="dxa"/>
            <w:gridSpan w:val="4"/>
            <w:vAlign w:val="center"/>
          </w:tcPr>
          <w:p w14:paraId="1113D39A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исполнительных производствах, возбужденных в отношении АО,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– ОГРН), сумма требований в руб.)</w:t>
            </w:r>
          </w:p>
        </w:tc>
        <w:tc>
          <w:tcPr>
            <w:tcW w:w="3970" w:type="dxa"/>
            <w:gridSpan w:val="2"/>
            <w:vAlign w:val="center"/>
          </w:tcPr>
          <w:p w14:paraId="40A966B4" w14:textId="3E045A73" w:rsidR="006E5742" w:rsidRPr="002634E0" w:rsidRDefault="0053528F" w:rsidP="0053528F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53528F">
              <w:rPr>
                <w:sz w:val="24"/>
                <w:szCs w:val="24"/>
              </w:rPr>
              <w:t>отсутствуют</w:t>
            </w:r>
          </w:p>
        </w:tc>
      </w:tr>
      <w:tr w:rsidR="00A9421E" w:rsidRPr="00E91D04" w14:paraId="37107ED3" w14:textId="77777777" w:rsidTr="008F2D3B">
        <w:tc>
          <w:tcPr>
            <w:tcW w:w="10093" w:type="dxa"/>
            <w:gridSpan w:val="7"/>
            <w:vAlign w:val="center"/>
          </w:tcPr>
          <w:p w14:paraId="51A160EF" w14:textId="77777777" w:rsidR="00A9421E" w:rsidRPr="00E91D04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2. Основная продукция (работы, услуги), производство которой осуществляется АО</w:t>
            </w:r>
          </w:p>
        </w:tc>
      </w:tr>
      <w:tr w:rsidR="00A9421E" w:rsidRPr="009C2CBB" w14:paraId="3F9AFD56" w14:textId="77777777" w:rsidTr="008F2D3B">
        <w:tc>
          <w:tcPr>
            <w:tcW w:w="680" w:type="dxa"/>
            <w:vAlign w:val="center"/>
          </w:tcPr>
          <w:p w14:paraId="0EDE41DE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2.1</w:t>
            </w:r>
          </w:p>
        </w:tc>
        <w:tc>
          <w:tcPr>
            <w:tcW w:w="5443" w:type="dxa"/>
            <w:gridSpan w:val="4"/>
            <w:vAlign w:val="center"/>
          </w:tcPr>
          <w:p w14:paraId="7F91939F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Виды основной продукции (работ, услуг), производство которой осуществляется АО</w:t>
            </w:r>
          </w:p>
        </w:tc>
        <w:tc>
          <w:tcPr>
            <w:tcW w:w="3970" w:type="dxa"/>
            <w:gridSpan w:val="2"/>
            <w:vAlign w:val="center"/>
          </w:tcPr>
          <w:p w14:paraId="0ED940E3" w14:textId="77777777" w:rsidR="00A9421E" w:rsidRPr="009C756F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9C756F">
              <w:rPr>
                <w:sz w:val="24"/>
                <w:szCs w:val="24"/>
              </w:rPr>
              <w:t>Печатание газ</w:t>
            </w:r>
            <w:r w:rsidR="00382839" w:rsidRPr="009C756F">
              <w:rPr>
                <w:sz w:val="24"/>
                <w:szCs w:val="24"/>
              </w:rPr>
              <w:t>ет</w:t>
            </w:r>
          </w:p>
        </w:tc>
      </w:tr>
      <w:tr w:rsidR="00A9421E" w:rsidRPr="009C2CBB" w14:paraId="121285A4" w14:textId="77777777" w:rsidTr="008F2D3B">
        <w:tc>
          <w:tcPr>
            <w:tcW w:w="680" w:type="dxa"/>
            <w:vAlign w:val="center"/>
          </w:tcPr>
          <w:p w14:paraId="37F5A0E9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2.2</w:t>
            </w:r>
          </w:p>
        </w:tc>
        <w:tc>
          <w:tcPr>
            <w:tcW w:w="5443" w:type="dxa"/>
            <w:gridSpan w:val="4"/>
            <w:vAlign w:val="center"/>
          </w:tcPr>
          <w:p w14:paraId="652AEE39" w14:textId="77777777" w:rsidR="00A9421E" w:rsidRPr="008C4F78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3970" w:type="dxa"/>
            <w:gridSpan w:val="2"/>
            <w:vAlign w:val="center"/>
          </w:tcPr>
          <w:p w14:paraId="7F587A61" w14:textId="1D30FCD1" w:rsidR="008C4F78" w:rsidRPr="008C4F78" w:rsidRDefault="00F82F2F" w:rsidP="002E15A6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F116DF">
              <w:rPr>
                <w:sz w:val="24"/>
                <w:szCs w:val="24"/>
              </w:rPr>
              <w:t>пол</w:t>
            </w:r>
            <w:r>
              <w:rPr>
                <w:sz w:val="24"/>
                <w:szCs w:val="24"/>
              </w:rPr>
              <w:t>.</w:t>
            </w:r>
            <w:r w:rsidR="00A3260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="00A32601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  <w:r w:rsidR="002E15A6">
              <w:rPr>
                <w:sz w:val="24"/>
                <w:szCs w:val="24"/>
              </w:rPr>
              <w:t xml:space="preserve">         </w:t>
            </w:r>
            <w:r w:rsidR="00F116DF">
              <w:rPr>
                <w:sz w:val="24"/>
                <w:szCs w:val="24"/>
              </w:rPr>
              <w:t xml:space="preserve">                               </w:t>
            </w:r>
            <w:r w:rsidR="002E15A6">
              <w:rPr>
                <w:sz w:val="24"/>
                <w:szCs w:val="24"/>
              </w:rPr>
              <w:t xml:space="preserve">  </w:t>
            </w:r>
            <w:r w:rsidR="00F116DF">
              <w:rPr>
                <w:sz w:val="24"/>
                <w:szCs w:val="24"/>
              </w:rPr>
              <w:t xml:space="preserve"> </w:t>
            </w:r>
            <w:r w:rsidR="002E15A6">
              <w:rPr>
                <w:sz w:val="24"/>
                <w:szCs w:val="24"/>
              </w:rPr>
              <w:t xml:space="preserve">         </w:t>
            </w:r>
            <w:r w:rsidR="00F116DF">
              <w:rPr>
                <w:sz w:val="24"/>
                <w:szCs w:val="24"/>
              </w:rPr>
              <w:t>7 634</w:t>
            </w:r>
            <w:r w:rsidR="00A32601">
              <w:rPr>
                <w:sz w:val="24"/>
                <w:szCs w:val="24"/>
              </w:rPr>
              <w:t xml:space="preserve"> </w:t>
            </w:r>
            <w:r w:rsidR="005C0697" w:rsidRPr="008C4F78">
              <w:rPr>
                <w:sz w:val="24"/>
                <w:szCs w:val="24"/>
              </w:rPr>
              <w:t>тыс.</w:t>
            </w:r>
            <w:r w:rsidR="00651808" w:rsidRPr="008C4F78">
              <w:rPr>
                <w:sz w:val="24"/>
                <w:szCs w:val="24"/>
              </w:rPr>
              <w:t xml:space="preserve"> л/отт</w:t>
            </w:r>
            <w:r w:rsidR="008C4F78" w:rsidRPr="008C4F78">
              <w:rPr>
                <w:sz w:val="24"/>
                <w:szCs w:val="24"/>
              </w:rPr>
              <w:t xml:space="preserve"> </w:t>
            </w:r>
          </w:p>
          <w:p w14:paraId="0A665E10" w14:textId="191F10E2" w:rsidR="00651808" w:rsidRPr="008C4F78" w:rsidRDefault="002E15A6" w:rsidP="009C756F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12 785</w:t>
            </w:r>
            <w:r w:rsidR="00A32601">
              <w:rPr>
                <w:sz w:val="24"/>
                <w:szCs w:val="24"/>
              </w:rPr>
              <w:t xml:space="preserve"> </w:t>
            </w:r>
            <w:r w:rsidR="00651808" w:rsidRPr="008C4F78">
              <w:rPr>
                <w:sz w:val="24"/>
                <w:szCs w:val="24"/>
              </w:rPr>
              <w:t>тыс. руб.</w:t>
            </w:r>
          </w:p>
          <w:p w14:paraId="457419E7" w14:textId="77777777" w:rsidR="00F04B29" w:rsidRPr="008C4F78" w:rsidRDefault="00F04B29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9C2CBB" w14:paraId="0BB11AC5" w14:textId="77777777" w:rsidTr="008F2D3B">
        <w:tc>
          <w:tcPr>
            <w:tcW w:w="680" w:type="dxa"/>
            <w:vAlign w:val="center"/>
          </w:tcPr>
          <w:p w14:paraId="6B9DAC6F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2.3</w:t>
            </w:r>
          </w:p>
        </w:tc>
        <w:tc>
          <w:tcPr>
            <w:tcW w:w="5443" w:type="dxa"/>
            <w:gridSpan w:val="4"/>
            <w:vAlign w:val="center"/>
          </w:tcPr>
          <w:p w14:paraId="1AECFF95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Доля государственного заказа в общем объеме выполняемых работ (услуг) в % к выручке АО за отчетный период</w:t>
            </w:r>
          </w:p>
        </w:tc>
        <w:tc>
          <w:tcPr>
            <w:tcW w:w="3970" w:type="dxa"/>
            <w:gridSpan w:val="2"/>
            <w:vAlign w:val="center"/>
          </w:tcPr>
          <w:p w14:paraId="1115C848" w14:textId="77777777" w:rsidR="00A9421E" w:rsidRPr="0051635D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–</w:t>
            </w:r>
          </w:p>
        </w:tc>
      </w:tr>
      <w:tr w:rsidR="00A9421E" w:rsidRPr="009C2CBB" w14:paraId="663E3973" w14:textId="77777777" w:rsidTr="008F2D3B">
        <w:tc>
          <w:tcPr>
            <w:tcW w:w="680" w:type="dxa"/>
            <w:vAlign w:val="center"/>
          </w:tcPr>
          <w:p w14:paraId="245CBC47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2.4</w:t>
            </w:r>
          </w:p>
        </w:tc>
        <w:tc>
          <w:tcPr>
            <w:tcW w:w="5443" w:type="dxa"/>
            <w:gridSpan w:val="4"/>
            <w:vAlign w:val="center"/>
          </w:tcPr>
          <w:p w14:paraId="14AFB8ED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Сведения о наличии АО в Реестре хозяйствующих субъектов, имеющих долю на рынке определенного товара в размере более чем 35%, с указанием таких товаров, работ, услуг и доли на рынке</w:t>
            </w:r>
          </w:p>
        </w:tc>
        <w:tc>
          <w:tcPr>
            <w:tcW w:w="3970" w:type="dxa"/>
            <w:gridSpan w:val="2"/>
            <w:vAlign w:val="center"/>
          </w:tcPr>
          <w:p w14:paraId="34561A5D" w14:textId="77777777" w:rsidR="00A9421E" w:rsidRPr="0051635D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–</w:t>
            </w:r>
          </w:p>
        </w:tc>
      </w:tr>
      <w:tr w:rsidR="00A9421E" w:rsidRPr="009C2CBB" w14:paraId="2D1C7EAC" w14:textId="77777777" w:rsidTr="008F2D3B">
        <w:tc>
          <w:tcPr>
            <w:tcW w:w="10093" w:type="dxa"/>
            <w:gridSpan w:val="7"/>
            <w:vAlign w:val="center"/>
          </w:tcPr>
          <w:p w14:paraId="7C2EDE8B" w14:textId="77777777" w:rsidR="00A9421E" w:rsidRPr="0051635D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51635D">
              <w:rPr>
                <w:b/>
                <w:bCs/>
                <w:sz w:val="24"/>
                <w:szCs w:val="24"/>
              </w:rPr>
              <w:t>3. Объекты недвижимого имущества, включая земельные участки АО</w:t>
            </w:r>
          </w:p>
        </w:tc>
      </w:tr>
      <w:tr w:rsidR="00A9421E" w:rsidRPr="00E91D04" w14:paraId="411F1664" w14:textId="77777777" w:rsidTr="008F2D3B">
        <w:tc>
          <w:tcPr>
            <w:tcW w:w="737" w:type="dxa"/>
            <w:gridSpan w:val="3"/>
            <w:vAlign w:val="center"/>
          </w:tcPr>
          <w:p w14:paraId="39344FD8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3.1</w:t>
            </w:r>
          </w:p>
        </w:tc>
        <w:tc>
          <w:tcPr>
            <w:tcW w:w="5386" w:type="dxa"/>
            <w:gridSpan w:val="2"/>
            <w:tcBorders>
              <w:bottom w:val="nil"/>
            </w:tcBorders>
            <w:vAlign w:val="center"/>
          </w:tcPr>
          <w:p w14:paraId="26E7F6A0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Общая площадь принадлежащих и (или) используемых АО зданий, сооружений, помещений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2BED13D8" w14:textId="70B093A7" w:rsidR="00A9421E" w:rsidRPr="0051635D" w:rsidRDefault="003E1E67" w:rsidP="003E1E67">
            <w:pPr>
              <w:ind w:left="142" w:right="57"/>
              <w:jc w:val="center"/>
              <w:rPr>
                <w:sz w:val="24"/>
                <w:szCs w:val="24"/>
              </w:rPr>
            </w:pPr>
            <w:r w:rsidRPr="003E1E67">
              <w:rPr>
                <w:sz w:val="24"/>
                <w:szCs w:val="24"/>
              </w:rPr>
              <w:t xml:space="preserve">44 381,7 </w:t>
            </w:r>
            <w:r w:rsidR="00AC096E" w:rsidRPr="003E1E67">
              <w:rPr>
                <w:sz w:val="24"/>
                <w:szCs w:val="24"/>
              </w:rPr>
              <w:t>кв.м.</w:t>
            </w:r>
          </w:p>
        </w:tc>
      </w:tr>
      <w:tr w:rsidR="00D95DAA" w:rsidRPr="00E91D04" w14:paraId="2C0F7F27" w14:textId="77777777" w:rsidTr="008F2D3B">
        <w:tc>
          <w:tcPr>
            <w:tcW w:w="737" w:type="dxa"/>
            <w:gridSpan w:val="3"/>
            <w:vMerge w:val="restart"/>
            <w:vAlign w:val="center"/>
          </w:tcPr>
          <w:p w14:paraId="60AADAC2" w14:textId="77777777" w:rsidR="00D95DAA" w:rsidRPr="00E91D04" w:rsidRDefault="00D95DAA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3.2</w:t>
            </w:r>
          </w:p>
          <w:p w14:paraId="15973BE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E2480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F18A4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152DB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2B2F49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5DBE0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5504B2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6079A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428BF8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5A47BA0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B7F29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E1404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6AAB1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2329B6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A7F7BA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B898D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FCBECF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4E5B1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208F39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C74F1B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D69025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8BCB4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E0320E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137A7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4E1AF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E6E747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E76CC2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83B71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E14821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CE984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B578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DA89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D136C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62FE6F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6BC1D5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9BE98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FF5F6A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0451C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C191A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FDE8D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5DA884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BA9DAB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39562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8AC148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C9C558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4894D9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7293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0876EE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6B5F19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0273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2138F5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6FD0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39AF5A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CEF9A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14BA04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D4FC6B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88146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84A81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32267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9F9A8F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D33B5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98098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B2CEE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CB8FAC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79128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C8E9B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BBB4B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4C111ED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D8B45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F8C053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B1CA8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4B28C6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0C2426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7B7A7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714D38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504E99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883362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CC060D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B4FCB3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3385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9354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1A0C8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B5E419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066B4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4EA2E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ACCCB3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D9CDF8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3778F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9283D3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C194F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7C98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FBFEF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471636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FF7B8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32AF5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37DEA3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8EDD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3CBC77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BAFA51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C5DA8D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0241EF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4C5E81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6590D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71B9A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EC350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FBC177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DDC8DE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13D1C8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7B5A2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3F5DF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04C2F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B86FB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8A1E4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5B7494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83E2B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59E6FB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30670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DEDE7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CCEB9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278122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35CF80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0A4BFB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B5AF99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26CF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7FC0EA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BCAEEB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34B85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910E7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3FE4C6C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6AB323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B3157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14C599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16C9E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A4BA18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2802A8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ED6F1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4CC8A1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5DA9D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ED5345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446933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28BD25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10662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2B181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148203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08D37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8A5753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E8F8C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40A7DA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1840E1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1E7E8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6E99F0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875AA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ADF44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6818E2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365A4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3180B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125195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4B204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821809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84EB09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DD970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9B3B6C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77588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38C901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80495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E89CAD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389F1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23AD85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6897B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35038D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A19E2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3DC0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0CB3A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C55BAA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FE68B7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A80EBD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E42C8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8D5BA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4023EC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2F571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42C344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EDDEFA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403A3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06AB5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4E92F5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CA99B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77CB4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19BE862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D2CC5A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A788C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B3851A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A24A0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FE52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D9F557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49F1A7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C7057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2AB0C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CD96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609A65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B3EF49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3A9D1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8A9AA2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FF1DE2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E56B2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84C3B8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93FEF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A8EC3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7A294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B8E976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852577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F2CB1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266478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D246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F03B1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18CDC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9C44D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C0A6A6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A12AB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FF08FE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ACCD6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F49E63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11199D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B474FA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C79A3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75685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30720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94293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FE5B0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F613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A5308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75EA7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CB01CD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B50110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A9B2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E290FE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530C8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51425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0F8417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EF527F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0BC4A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483961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7224B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A6D36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008AC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BE1B5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32B823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672E645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CD70F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72C4F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FBE61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B5F0F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E9346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8D228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C71475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CBA3D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F59158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9C564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3A7BBE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4DFCD3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8D11B4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910AAF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7BB1B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5D166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31BA0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3BB3A8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0C0EA3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3E5268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903E2E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523C9C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008A5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4C73A0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09773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82EF83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CF5D05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4587F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F7D248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F04D0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3C7DF8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5D7440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591E9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F7C8E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BE3CA9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E0005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7AACC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43229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92BB98" w14:textId="77777777" w:rsidR="00D95DAA" w:rsidRPr="00E91D04" w:rsidRDefault="00D95DAA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2"/>
            <w:tcBorders>
              <w:bottom w:val="nil"/>
            </w:tcBorders>
            <w:vAlign w:val="center"/>
          </w:tcPr>
          <w:p w14:paraId="27338DA9" w14:textId="77777777" w:rsidR="00D95DAA" w:rsidRPr="00E91D04" w:rsidRDefault="00D95DAA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В отношении каждого здания, сооружения, помещения:</w:t>
            </w:r>
          </w:p>
        </w:tc>
        <w:tc>
          <w:tcPr>
            <w:tcW w:w="3970" w:type="dxa"/>
            <w:gridSpan w:val="2"/>
            <w:vAlign w:val="center"/>
          </w:tcPr>
          <w:p w14:paraId="7FCE6542" w14:textId="77777777" w:rsidR="00D95DAA" w:rsidRPr="00E91D04" w:rsidRDefault="00D95DAA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D95DAA" w:rsidRPr="00D95DAA" w14:paraId="5167950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BD7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E80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63C7" w14:textId="49452A68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:01:4311738:1342</w:t>
            </w:r>
          </w:p>
        </w:tc>
      </w:tr>
      <w:tr w:rsidR="00D95DAA" w:rsidRPr="00D95DAA" w14:paraId="0FB502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B95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F92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1526" w14:textId="77777777" w:rsidR="00D95DAA" w:rsidRPr="00434736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5-этажное кирпичное здание тип</w:t>
            </w:r>
            <w:r>
              <w:rPr>
                <w:b/>
                <w:color w:val="000000"/>
              </w:rPr>
              <w:t>ографии с цокольным этажом (литер</w:t>
            </w:r>
            <w:r w:rsidRPr="00434736">
              <w:rPr>
                <w:b/>
                <w:color w:val="000000"/>
              </w:rPr>
              <w:t xml:space="preserve"> </w:t>
            </w:r>
            <w:r w:rsidR="00D95DAA" w:rsidRPr="00434736">
              <w:rPr>
                <w:b/>
                <w:color w:val="000000"/>
              </w:rPr>
              <w:t>А; А1; А2; А3; А6; А7)</w:t>
            </w:r>
          </w:p>
        </w:tc>
      </w:tr>
      <w:tr w:rsidR="00D95DAA" w:rsidRPr="00D95DAA" w14:paraId="02764A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D11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798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0FA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производственные и торговые площади</w:t>
            </w:r>
          </w:p>
        </w:tc>
      </w:tr>
      <w:tr w:rsidR="00D95DAA" w:rsidRPr="00D95DAA" w14:paraId="2258AB5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02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1C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2C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584303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731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B87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59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12973,5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 xml:space="preserve">м. </w:t>
            </w:r>
          </w:p>
        </w:tc>
      </w:tr>
      <w:tr w:rsidR="00D95DAA" w:rsidRPr="00D95DAA" w14:paraId="0374AD1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CAF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D86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67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</w:t>
            </w:r>
          </w:p>
        </w:tc>
      </w:tr>
      <w:tr w:rsidR="00D95DAA" w:rsidRPr="00D95DAA" w14:paraId="1BDD48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22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7F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250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01.01.1964</w:t>
            </w:r>
          </w:p>
        </w:tc>
      </w:tr>
      <w:tr w:rsidR="00D95DAA" w:rsidRPr="00D95DAA" w14:paraId="248432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4F4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DF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34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DF2B8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F37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2CF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BD6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78BA545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A3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BF3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5A2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4F358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AD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195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252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свидетельство серии 59БА №351626</w:t>
            </w:r>
          </w:p>
        </w:tc>
      </w:tr>
      <w:tr w:rsidR="00D95DAA" w:rsidRPr="00D95DAA" w14:paraId="39947E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B39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63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AF75" w14:textId="23096B0C" w:rsidR="00D95DAA" w:rsidRPr="00E94489" w:rsidRDefault="00D95DAA" w:rsidP="00987E89">
            <w:pPr>
              <w:autoSpaceDE/>
              <w:autoSpaceDN/>
              <w:ind w:left="142"/>
              <w:rPr>
                <w:color w:val="000000"/>
              </w:rPr>
            </w:pPr>
            <w:r w:rsidRPr="00D95DAA">
              <w:rPr>
                <w:color w:val="000000"/>
              </w:rPr>
              <w:t xml:space="preserve"> </w:t>
            </w:r>
            <w:r w:rsidR="00987E89">
              <w:rPr>
                <w:color w:val="000000"/>
              </w:rPr>
              <w:t>А</w:t>
            </w:r>
            <w:r w:rsidRPr="00D95DAA">
              <w:rPr>
                <w:color w:val="000000"/>
              </w:rPr>
              <w:t>ренд</w:t>
            </w:r>
            <w:r w:rsidR="00987E89">
              <w:rPr>
                <w:color w:val="000000"/>
              </w:rPr>
              <w:t>а</w:t>
            </w:r>
            <w:r w:rsidRPr="00D95DAA">
              <w:rPr>
                <w:color w:val="000000"/>
              </w:rPr>
              <w:t xml:space="preserve"> от 10.06.2015; №59-59/022-59/022/201/2015-3802/2; </w:t>
            </w:r>
            <w:r w:rsidR="00987E89">
              <w:rPr>
                <w:color w:val="000000"/>
              </w:rPr>
              <w:t>до</w:t>
            </w:r>
            <w:r w:rsidRPr="00D95DAA">
              <w:rPr>
                <w:color w:val="000000"/>
              </w:rPr>
              <w:t xml:space="preserve"> </w:t>
            </w:r>
            <w:r w:rsidR="00E94489" w:rsidRPr="00E94489">
              <w:rPr>
                <w:color w:val="000000"/>
              </w:rPr>
              <w:t>30</w:t>
            </w:r>
            <w:r w:rsidRPr="00D95DAA">
              <w:rPr>
                <w:color w:val="000000"/>
              </w:rPr>
              <w:t>.</w:t>
            </w:r>
            <w:r w:rsidR="00E94489" w:rsidRPr="00E94489">
              <w:rPr>
                <w:color w:val="000000"/>
              </w:rPr>
              <w:t>11</w:t>
            </w:r>
            <w:r w:rsidRPr="00D95DAA">
              <w:rPr>
                <w:color w:val="000000"/>
              </w:rPr>
              <w:t>.202</w:t>
            </w:r>
            <w:r w:rsidR="00E94489" w:rsidRPr="00E94489">
              <w:rPr>
                <w:color w:val="000000"/>
              </w:rPr>
              <w:t>2</w:t>
            </w:r>
          </w:p>
          <w:p w14:paraId="5B980916" w14:textId="77777777" w:rsidR="00987E89" w:rsidRDefault="00987E89" w:rsidP="00987E89">
            <w:pPr>
              <w:autoSpaceDE/>
              <w:autoSpaceDN/>
              <w:ind w:left="142"/>
              <w:rPr>
                <w:color w:val="000000"/>
              </w:rPr>
            </w:pPr>
            <w:r>
              <w:rPr>
                <w:color w:val="000000"/>
              </w:rPr>
              <w:t>Аренда от 18.08.2015; №59-</w:t>
            </w:r>
            <w:r w:rsidR="00540DAA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9/022/303/2015-2262/2 </w:t>
            </w:r>
            <w:r w:rsidR="00540DAA">
              <w:rPr>
                <w:color w:val="000000"/>
              </w:rPr>
              <w:t>до 31.08.2023</w:t>
            </w:r>
          </w:p>
          <w:p w14:paraId="19B1158D" w14:textId="15506034" w:rsidR="00540DAA" w:rsidRPr="00D95DAA" w:rsidRDefault="00540DAA" w:rsidP="00987E89">
            <w:pPr>
              <w:autoSpaceDE/>
              <w:autoSpaceDN/>
              <w:ind w:left="142"/>
              <w:rPr>
                <w:color w:val="000000"/>
              </w:rPr>
            </w:pPr>
            <w:r>
              <w:rPr>
                <w:color w:val="000000"/>
              </w:rPr>
              <w:t>Аренда от 22.12.2016; № 59-59/022-59/022/211/2016-8729/2 д</w:t>
            </w:r>
            <w:r w:rsidR="00E94489">
              <w:rPr>
                <w:color w:val="000000"/>
                <w:lang w:val="en-US"/>
              </w:rPr>
              <w:t>30</w:t>
            </w:r>
            <w:r>
              <w:rPr>
                <w:color w:val="000000"/>
              </w:rPr>
              <w:t>.1</w:t>
            </w:r>
            <w:r w:rsidR="00E94489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.202</w:t>
            </w:r>
            <w:r w:rsidR="00E94489"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</w:tr>
      <w:tr w:rsidR="00D95DAA" w:rsidRPr="00D95DAA" w14:paraId="1C21A42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173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712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76C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28975B5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A53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080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B97A" w14:textId="6835C8E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:01:4311738:1383</w:t>
            </w:r>
          </w:p>
        </w:tc>
      </w:tr>
      <w:tr w:rsidR="00D95DAA" w:rsidRPr="00D95DAA" w14:paraId="6CC312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8A5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6AF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82C1" w14:textId="77777777"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4-этажное панельное здание административного корпуса (лит</w:t>
            </w:r>
            <w:r w:rsidR="00823972">
              <w:rPr>
                <w:b/>
                <w:color w:val="000000"/>
              </w:rPr>
              <w:t>ер</w:t>
            </w:r>
            <w:r w:rsidRPr="00434736">
              <w:rPr>
                <w:b/>
                <w:color w:val="000000"/>
              </w:rPr>
              <w:t xml:space="preserve"> Б; Б1)</w:t>
            </w:r>
          </w:p>
        </w:tc>
      </w:tr>
      <w:tr w:rsidR="00D95DAA" w:rsidRPr="00D95DAA" w14:paraId="1BE345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64B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E40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8E3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административные и офисные помещения</w:t>
            </w:r>
          </w:p>
        </w:tc>
      </w:tr>
      <w:tr w:rsidR="00D95DAA" w:rsidRPr="00D95DAA" w14:paraId="66A710E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568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D06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414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31488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01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AEA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1B4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3451,9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2C7F0D0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BD7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BC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789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</w:t>
            </w:r>
          </w:p>
        </w:tc>
      </w:tr>
      <w:tr w:rsidR="00D95DAA" w:rsidRPr="00D95DAA" w14:paraId="7C183FF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922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34F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D9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14:paraId="5096518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1E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700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0D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70FF6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11D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2E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FEC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CB069A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4D4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45E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D0C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20F694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AD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559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A83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№317697</w:t>
            </w:r>
          </w:p>
        </w:tc>
      </w:tr>
      <w:tr w:rsidR="00D95DAA" w:rsidRPr="00D95DAA" w14:paraId="7D0A684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480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F51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BCC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B9C1FC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FA5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4BA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DE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7290662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788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69BF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9FBA" w14:textId="10E2A1B8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</w:t>
            </w:r>
          </w:p>
        </w:tc>
      </w:tr>
      <w:tr w:rsidR="00D95DAA" w:rsidRPr="00D95DAA" w14:paraId="21A4ACB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E0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E6DC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854E" w14:textId="77777777"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11-этажное кирпичное здание редакционно-издательского корпуса (лит</w:t>
            </w:r>
            <w:r w:rsidR="00823972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В)</w:t>
            </w:r>
          </w:p>
        </w:tc>
      </w:tr>
      <w:tr w:rsidR="00D95DAA" w:rsidRPr="00D95DAA" w14:paraId="12B0C0A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EF3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67F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6DC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административное; административное</w:t>
            </w:r>
          </w:p>
        </w:tc>
      </w:tr>
      <w:tr w:rsidR="00D95DAA" w:rsidRPr="00D95DAA" w14:paraId="544F09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DFA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9FE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3E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2A6CF43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DAF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375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81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5040,2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B7C73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DFE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94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09A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11</w:t>
            </w:r>
          </w:p>
        </w:tc>
      </w:tr>
      <w:tr w:rsidR="00D95DAA" w:rsidRPr="00D95DAA" w14:paraId="7FB5BA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F7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FC0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FA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01.01.1972</w:t>
            </w:r>
          </w:p>
        </w:tc>
      </w:tr>
      <w:tr w:rsidR="00D95DAA" w:rsidRPr="00D95DAA" w14:paraId="7FC4F1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E4C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C32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F04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EF5D2F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96C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302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21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1B6D54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6E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83E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372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5F64456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505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D2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46D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№250985</w:t>
            </w:r>
          </w:p>
        </w:tc>
      </w:tr>
      <w:tr w:rsidR="00D95DAA" w:rsidRPr="00D95DAA" w14:paraId="706B8B0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83F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598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256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9A5EA1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591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ED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0F2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45CB418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4C0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6FA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41B4" w14:textId="69CD4B5F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:01:4311738:1380</w:t>
            </w:r>
          </w:p>
        </w:tc>
      </w:tr>
      <w:tr w:rsidR="00D95DAA" w:rsidRPr="00D95DAA" w14:paraId="01068C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89A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885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566D" w14:textId="77777777"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3-этажное здание газетного корпуса (лит</w:t>
            </w:r>
            <w:r w:rsidR="00823972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К)</w:t>
            </w:r>
          </w:p>
        </w:tc>
      </w:tr>
      <w:tr w:rsidR="00D95DAA" w:rsidRPr="00D95DAA" w14:paraId="5AD8919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5CE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4DC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CFB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производственные и спортивные помещения</w:t>
            </w:r>
          </w:p>
        </w:tc>
      </w:tr>
      <w:tr w:rsidR="00D95DAA" w:rsidRPr="00D95DAA" w14:paraId="39A6406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407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F86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A70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F00F5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002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58D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486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6196,9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30A079F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D91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64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91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</w:t>
            </w:r>
          </w:p>
        </w:tc>
      </w:tr>
      <w:tr w:rsidR="00D95DAA" w:rsidRPr="00D95DAA" w14:paraId="670E10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B3F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0B6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83B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01.01.1972</w:t>
            </w:r>
          </w:p>
        </w:tc>
      </w:tr>
      <w:tr w:rsidR="00D95DAA" w:rsidRPr="00D95DAA" w14:paraId="2A34CA8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0B7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71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29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49ABB9E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E18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AF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5E3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EB2703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9CC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1B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507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43D9369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357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B1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A65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59БА250987</w:t>
            </w:r>
          </w:p>
        </w:tc>
      </w:tr>
      <w:tr w:rsidR="00D95DAA" w:rsidRPr="00D95DAA" w14:paraId="52932B7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516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0E5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159F" w14:textId="5998998D" w:rsidR="00D95DAA" w:rsidRPr="00D95DAA" w:rsidRDefault="00324992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D95DAA" w:rsidRPr="00D95DAA" w14:paraId="3ACCE05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184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F7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258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04F2C4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3E9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8C95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2CE2" w14:textId="6510CE48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:01:4311738:13</w:t>
            </w:r>
            <w:r w:rsidR="00627047">
              <w:rPr>
                <w:b/>
                <w:color w:val="000000"/>
              </w:rPr>
              <w:t>88</w:t>
            </w:r>
          </w:p>
        </w:tc>
      </w:tr>
      <w:tr w:rsidR="00D95DAA" w:rsidRPr="00D95DAA" w14:paraId="1EFCD1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198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95D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9466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1-этажное кирпичное здание столярной мастерс</w:t>
            </w:r>
            <w:r w:rsidR="00823972">
              <w:rPr>
                <w:b/>
                <w:color w:val="000000"/>
              </w:rPr>
              <w:t xml:space="preserve">кой с антресольным этажом, (литер </w:t>
            </w:r>
            <w:r w:rsidRPr="00434736">
              <w:rPr>
                <w:b/>
                <w:color w:val="000000"/>
              </w:rPr>
              <w:t>Е)</w:t>
            </w:r>
          </w:p>
        </w:tc>
      </w:tr>
      <w:tr w:rsidR="00D95DAA" w:rsidRPr="00D95DAA" w14:paraId="3E51A4D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D61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DE2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E3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производственное</w:t>
            </w:r>
          </w:p>
        </w:tc>
      </w:tr>
      <w:tr w:rsidR="00D95DAA" w:rsidRPr="00D95DAA" w14:paraId="7FE61C1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CC3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BE6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7B9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4D290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611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8FB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4F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293,8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345A2B5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C01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4B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787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376962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BF1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987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C3E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01.01.1987</w:t>
            </w:r>
          </w:p>
        </w:tc>
      </w:tr>
      <w:tr w:rsidR="00D95DAA" w:rsidRPr="00D95DAA" w14:paraId="26A8CB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BD9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DC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D0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9C1D1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6CD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525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A6F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34E5B72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4D4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FD8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0DD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4EE96F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73A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F75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07F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59БА317339</w:t>
            </w:r>
          </w:p>
        </w:tc>
      </w:tr>
      <w:tr w:rsidR="00D95DAA" w:rsidRPr="00D95DAA" w14:paraId="7ACA58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847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815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0F5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30E469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FAD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6E8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5D5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B38889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567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25E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34F5" w14:textId="63C93CA3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:01:4311738:1381</w:t>
            </w:r>
          </w:p>
        </w:tc>
      </w:tr>
      <w:tr w:rsidR="00D95DAA" w:rsidRPr="00D95DAA" w14:paraId="6EE24E6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321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D58C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432F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1-этажное </w:t>
            </w:r>
            <w:r w:rsidR="00823972">
              <w:rPr>
                <w:b/>
                <w:color w:val="000000"/>
              </w:rPr>
              <w:t xml:space="preserve">кирпичное здание проходной (литер </w:t>
            </w:r>
            <w:r w:rsidRPr="00434736">
              <w:rPr>
                <w:b/>
                <w:color w:val="000000"/>
              </w:rPr>
              <w:t>Д)</w:t>
            </w:r>
          </w:p>
        </w:tc>
      </w:tr>
      <w:tr w:rsidR="00D95DAA" w:rsidRPr="00D95DAA" w14:paraId="62DB74A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51B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84A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793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прочие; прочие</w:t>
            </w:r>
          </w:p>
        </w:tc>
      </w:tr>
      <w:tr w:rsidR="00D95DAA" w:rsidRPr="00D95DAA" w14:paraId="7C569DB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8CA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8FD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3FE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4D854EF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3C7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6F2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01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12,1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08884A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5DD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96D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83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421DDD7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4EF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3D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42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01.01.1969</w:t>
            </w:r>
          </w:p>
        </w:tc>
      </w:tr>
      <w:tr w:rsidR="00D95DAA" w:rsidRPr="00D95DAA" w14:paraId="1A9C766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C3C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36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E5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69FD988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DBD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68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F63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6865AC7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68D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A1A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71E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26E74C8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79B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A1A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F3B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59БА317330</w:t>
            </w:r>
          </w:p>
        </w:tc>
      </w:tr>
      <w:tr w:rsidR="00D95DAA" w:rsidRPr="00D95DAA" w14:paraId="2B02F67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E45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40D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0EC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2855D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EFD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2FA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C8A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919AD8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FE5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C30D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9F8" w14:textId="2E0896F6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:01:4311738:1386</w:t>
            </w:r>
          </w:p>
        </w:tc>
      </w:tr>
      <w:tr w:rsidR="00D95DAA" w:rsidRPr="00D95DAA" w14:paraId="2D824D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571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933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EBD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1-эт</w:t>
            </w:r>
            <w:r w:rsidR="00823972">
              <w:rPr>
                <w:b/>
                <w:color w:val="000000"/>
              </w:rPr>
              <w:t xml:space="preserve">ажное панельное здание ЦТП (литер </w:t>
            </w:r>
            <w:r w:rsidRPr="00434736">
              <w:rPr>
                <w:b/>
                <w:color w:val="000000"/>
              </w:rPr>
              <w:t>Ж)</w:t>
            </w:r>
          </w:p>
        </w:tc>
      </w:tr>
      <w:tr w:rsidR="00D95DAA" w:rsidRPr="00D95DAA" w14:paraId="4E348EB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9C4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17E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BC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инфраструктура; производственные помещения</w:t>
            </w:r>
          </w:p>
        </w:tc>
      </w:tr>
      <w:tr w:rsidR="00D95DAA" w:rsidRPr="00D95DAA" w14:paraId="2D6A5A4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2F7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B7E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35E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27C656C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FF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3F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57B4" w14:textId="77777777" w:rsidR="00D95DAA" w:rsidRPr="00D95DAA" w:rsidRDefault="00D95DAA" w:rsidP="00823972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216,1 кв</w:t>
            </w:r>
            <w:r w:rsidR="00823972">
              <w:rPr>
                <w:color w:val="000000"/>
              </w:rPr>
              <w:t xml:space="preserve">.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1E6B75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E79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306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6B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0CC5E8D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87E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CBA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005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01.12.1988</w:t>
            </w:r>
          </w:p>
        </w:tc>
      </w:tr>
      <w:tr w:rsidR="00D95DAA" w:rsidRPr="00D95DAA" w14:paraId="4FD8C37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2EA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AF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C69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1D35D6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038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19B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87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386F1C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51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8C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165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548700E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9E0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15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E2C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59БА317444</w:t>
            </w:r>
          </w:p>
        </w:tc>
      </w:tr>
      <w:tr w:rsidR="00D95DAA" w:rsidRPr="00D95DAA" w14:paraId="3EF0FB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98B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E63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CE1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41A2148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4C7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4A7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9E2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DAC1A5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9C5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D97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DA51" w14:textId="5D42DEFA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:01:4311738:1379</w:t>
            </w:r>
          </w:p>
        </w:tc>
      </w:tr>
      <w:tr w:rsidR="00D95DAA" w:rsidRPr="00D95DAA" w14:paraId="1069D31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197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75D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BF4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</w:t>
            </w:r>
            <w:r w:rsidR="00823972">
              <w:rPr>
                <w:b/>
                <w:color w:val="000000"/>
              </w:rPr>
              <w:t xml:space="preserve">-этажное здание склада ГСМ (литер </w:t>
            </w:r>
            <w:r w:rsidRPr="00434736">
              <w:rPr>
                <w:b/>
                <w:color w:val="000000"/>
              </w:rPr>
              <w:t>Т)</w:t>
            </w:r>
          </w:p>
        </w:tc>
      </w:tr>
      <w:tr w:rsidR="00D95DAA" w:rsidRPr="00D95DAA" w14:paraId="16B747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560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0C4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FEE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складские; не  эксплуатируется</w:t>
            </w:r>
          </w:p>
        </w:tc>
      </w:tr>
      <w:tr w:rsidR="00D95DAA" w:rsidRPr="00D95DAA" w14:paraId="6A23841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A0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8BE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73D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65528E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E63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4B2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178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10,40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461A18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DD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88D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4B2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532BAEB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D49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63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F96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01.02.1987</w:t>
            </w:r>
          </w:p>
        </w:tc>
      </w:tr>
      <w:tr w:rsidR="00D95DAA" w:rsidRPr="00D95DAA" w14:paraId="4CBF5F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905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A4E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241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удовлетворительное; ветхое</w:t>
            </w:r>
          </w:p>
        </w:tc>
      </w:tr>
      <w:tr w:rsidR="00D95DAA" w:rsidRPr="00D95DAA" w14:paraId="3D93089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6B2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0CF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357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79E50E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D00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FBA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F3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245A04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EF6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67C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393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59БА0561319</w:t>
            </w:r>
          </w:p>
        </w:tc>
      </w:tr>
      <w:tr w:rsidR="00D95DAA" w:rsidRPr="00D95DAA" w14:paraId="2CF036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A06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46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FC7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16CFF81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A11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CAF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2BA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BC9822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399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338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2ABE" w14:textId="033CFA61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:01:4311738:1387</w:t>
            </w:r>
          </w:p>
        </w:tc>
      </w:tr>
      <w:tr w:rsidR="00D95DAA" w:rsidRPr="00D95DAA" w14:paraId="53D96FE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144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2EB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7939" w14:textId="77777777" w:rsidR="00D95DAA" w:rsidRPr="00434736" w:rsidRDefault="00823972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1-этажное здание гаража (литер </w:t>
            </w:r>
            <w:r w:rsidR="00D95DAA" w:rsidRPr="00434736">
              <w:rPr>
                <w:b/>
                <w:color w:val="000000"/>
              </w:rPr>
              <w:t>Р)</w:t>
            </w:r>
          </w:p>
        </w:tc>
      </w:tr>
      <w:tr w:rsidR="00D95DAA" w:rsidRPr="00D95DAA" w14:paraId="568871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BA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7B3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B7C1" w14:textId="12F1A4F8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складские; </w:t>
            </w:r>
            <w:r w:rsidR="00627047" w:rsidRPr="00D95DAA">
              <w:rPr>
                <w:color w:val="000000"/>
              </w:rPr>
              <w:t>не эксплуатируется</w:t>
            </w:r>
          </w:p>
        </w:tc>
      </w:tr>
      <w:tr w:rsidR="00D95DAA" w:rsidRPr="00D95DAA" w14:paraId="026605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8DC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14D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6ED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7D32B2E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0B1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C80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68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93,2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05ADEDF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2CF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E7A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EF6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29D2E47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719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D64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BBA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01.08.1972</w:t>
            </w:r>
          </w:p>
        </w:tc>
      </w:tr>
      <w:tr w:rsidR="00D95DAA" w:rsidRPr="00D95DAA" w14:paraId="3818952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5BB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455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91E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удовлетворительное; ветхое</w:t>
            </w:r>
          </w:p>
        </w:tc>
      </w:tr>
      <w:tr w:rsidR="00D95DAA" w:rsidRPr="00D95DAA" w14:paraId="22824C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B62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17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738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87307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7C4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3DE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C04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E773C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BEC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4FE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1D9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317050</w:t>
            </w:r>
          </w:p>
        </w:tc>
      </w:tr>
      <w:tr w:rsidR="00D95DAA" w:rsidRPr="00D95DAA" w14:paraId="3ED7BA5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6C4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E7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846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3794BA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66C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BB3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E07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F7CAD5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29B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05E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A139" w14:textId="12885136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:01:4311738:1384</w:t>
            </w:r>
          </w:p>
        </w:tc>
      </w:tr>
      <w:tr w:rsidR="00D95DAA" w:rsidRPr="00D95DAA" w14:paraId="3F9D65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03A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B20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A60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2</w:t>
            </w:r>
            <w:r w:rsidR="00EC50DF">
              <w:rPr>
                <w:b/>
                <w:color w:val="000000"/>
              </w:rPr>
              <w:t>-этажное здание</w:t>
            </w:r>
            <w:r w:rsidR="00823972">
              <w:rPr>
                <w:b/>
                <w:color w:val="000000"/>
              </w:rPr>
              <w:t xml:space="preserve"> проходной (литер </w:t>
            </w:r>
            <w:r w:rsidR="00EC50DF">
              <w:rPr>
                <w:b/>
                <w:color w:val="000000"/>
              </w:rPr>
              <w:t xml:space="preserve">Н; </w:t>
            </w:r>
            <w:r w:rsidRPr="00434736">
              <w:rPr>
                <w:b/>
                <w:color w:val="000000"/>
              </w:rPr>
              <w:t>Н1)</w:t>
            </w:r>
          </w:p>
        </w:tc>
      </w:tr>
      <w:tr w:rsidR="00D95DAA" w:rsidRPr="00D95DAA" w14:paraId="42A1147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69D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A34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127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прочие; офисные помещения</w:t>
            </w:r>
          </w:p>
        </w:tc>
      </w:tr>
      <w:tr w:rsidR="00D95DAA" w:rsidRPr="00D95DAA" w14:paraId="2A44BD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BE9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A5B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248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7BCBD5B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181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422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F8E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172,8</w:t>
            </w:r>
            <w:r w:rsidR="00065F08">
              <w:rPr>
                <w:color w:val="000000"/>
              </w:rPr>
              <w:t xml:space="preserve"> кв</w:t>
            </w:r>
            <w:r w:rsidR="00823972">
              <w:rPr>
                <w:color w:val="000000"/>
              </w:rPr>
              <w:t>. м.</w:t>
            </w:r>
          </w:p>
        </w:tc>
      </w:tr>
      <w:tr w:rsidR="00D95DAA" w:rsidRPr="00D95DAA" w14:paraId="2DAA3AC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784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97C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92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</w:t>
            </w:r>
          </w:p>
        </w:tc>
      </w:tr>
      <w:tr w:rsidR="00D95DAA" w:rsidRPr="00D95DAA" w14:paraId="097DA18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E31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CA0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E1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0898F03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6CA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BD0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5DA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</w:t>
            </w:r>
          </w:p>
        </w:tc>
      </w:tr>
      <w:tr w:rsidR="00D95DAA" w:rsidRPr="00D95DAA" w14:paraId="26D63C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37E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F69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44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0A517A7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9D1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14F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999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7D5AC5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F2F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536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863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317338</w:t>
            </w:r>
          </w:p>
        </w:tc>
      </w:tr>
      <w:tr w:rsidR="00D95DAA" w:rsidRPr="00D95DAA" w14:paraId="4F9762E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010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4D3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8D6D" w14:textId="62C69530" w:rsidR="00D95DAA" w:rsidRPr="00D95DAA" w:rsidRDefault="00627047" w:rsidP="00627047">
            <w:pPr>
              <w:autoSpaceDE/>
              <w:autoSpaceDN/>
              <w:ind w:left="142"/>
              <w:rPr>
                <w:color w:val="000000"/>
              </w:rPr>
            </w:pPr>
            <w:r>
              <w:rPr>
                <w:color w:val="000000"/>
              </w:rPr>
              <w:t>Аренда 59:01:4311738:1384-59/089/2020-1 от 11.02.2020 сроком до 31.12.2023 г.</w:t>
            </w:r>
          </w:p>
        </w:tc>
      </w:tr>
      <w:tr w:rsidR="00D95DAA" w:rsidRPr="00D95DAA" w14:paraId="617A40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ABE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A0E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96D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59:01:4311738:36</w:t>
            </w:r>
          </w:p>
        </w:tc>
      </w:tr>
      <w:tr w:rsidR="00D95DAA" w:rsidRPr="00D95DAA" w14:paraId="58DDC8B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F78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FFF4" w14:textId="6EAD6111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29A8" w14:textId="7407BD0D" w:rsidR="00D95DAA" w:rsidRPr="00434736" w:rsidRDefault="002D7C5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59:01:4311738:1404</w:t>
            </w:r>
          </w:p>
        </w:tc>
      </w:tr>
      <w:tr w:rsidR="00D95DAA" w:rsidRPr="00D95DAA" w14:paraId="261E08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785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633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1FDC" w14:textId="77777777" w:rsidR="00D95DAA" w:rsidRPr="00434736" w:rsidRDefault="00487AC4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</w:t>
            </w:r>
            <w:r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п.</w:t>
            </w:r>
            <w:r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м. для здания лит</w:t>
            </w:r>
            <w:r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 xml:space="preserve">Б, от КК-17 до КК-13 (через </w:t>
            </w:r>
            <w:r>
              <w:rPr>
                <w:b/>
                <w:color w:val="000000"/>
              </w:rPr>
              <w:t>КК-18,19), от КК-20 до т. 1; литер Ск.</w:t>
            </w:r>
          </w:p>
        </w:tc>
      </w:tr>
      <w:tr w:rsidR="00D95DAA" w:rsidRPr="00D95DAA" w14:paraId="6FF644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835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38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8AC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823972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823972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2E0680C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2D7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107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5DB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19EA834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8AA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5CB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EB3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56FCF11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0C5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70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D49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2416007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9ED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0FA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2A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14:paraId="19BD57A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0DE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337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F5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26EE0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8BB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DFF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D85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5A5437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350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045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229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6EC28E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BCF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56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4A1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0561439</w:t>
            </w:r>
          </w:p>
        </w:tc>
      </w:tr>
      <w:tr w:rsidR="00D95DAA" w:rsidRPr="00D95DAA" w14:paraId="476A14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151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C2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79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7282896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EE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AFF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8E3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EDAD7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21D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09E5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6E29" w14:textId="68079AFD" w:rsidR="00D95DAA" w:rsidRPr="00434736" w:rsidRDefault="002D7C5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</w:t>
            </w:r>
            <w:r w:rsidR="000B3851">
              <w:rPr>
                <w:b/>
                <w:color w:val="000000"/>
              </w:rPr>
              <w:t>431738:1396</w:t>
            </w:r>
          </w:p>
        </w:tc>
      </w:tr>
      <w:tr w:rsidR="00D95DAA" w:rsidRPr="00D95DAA" w14:paraId="508903C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13E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D6B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F50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ливневая канализация, протяженностью 127,93 п.</w:t>
            </w:r>
            <w:r w:rsidR="00823972">
              <w:rPr>
                <w:b/>
                <w:color w:val="000000"/>
              </w:rPr>
              <w:t xml:space="preserve"> м., литер</w:t>
            </w:r>
            <w:r w:rsidRPr="00434736">
              <w:rPr>
                <w:b/>
                <w:color w:val="000000"/>
              </w:rPr>
              <w:t xml:space="preserve"> Ск1</w:t>
            </w:r>
          </w:p>
        </w:tc>
      </w:tr>
      <w:tr w:rsidR="00D95DAA" w:rsidRPr="00D95DAA" w14:paraId="0186D0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B52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F2F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888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823972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823972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225C275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24F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EB9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55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24AE59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018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D9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E3B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127,93 п.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21C58D2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18C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E1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06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519D0E3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B5E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32D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4C7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14:paraId="2007B6C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AC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E8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5E4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9E746E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74A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7F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665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13AD41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1A8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BA2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3F1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7800E3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840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F71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C7E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0561440</w:t>
            </w:r>
          </w:p>
        </w:tc>
      </w:tr>
      <w:tr w:rsidR="00D95DAA" w:rsidRPr="00D95DAA" w14:paraId="52ED89A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FBE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391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159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2A95DE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E96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88B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3AE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0C8DB6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F02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6F9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DDE2" w14:textId="2B72B975" w:rsidR="00D95DAA" w:rsidRPr="00434736" w:rsidRDefault="000B3851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59:0164311738:1399</w:t>
            </w:r>
          </w:p>
        </w:tc>
      </w:tr>
      <w:tr w:rsidR="00D95DAA" w:rsidRPr="00D95DAA" w14:paraId="09A98E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D00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FBE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92B8" w14:textId="77777777" w:rsidR="00D95DAA" w:rsidRPr="00434736" w:rsidRDefault="00D95DAA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432,69п.м. для здания 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В, от КК-23 до КК-26 (через К</w:t>
            </w:r>
            <w:r w:rsidR="00065F08">
              <w:rPr>
                <w:b/>
                <w:color w:val="000000"/>
              </w:rPr>
              <w:t xml:space="preserve">К-24,25), от КК-20 до т.1; литер </w:t>
            </w:r>
            <w:r w:rsidRPr="00434736">
              <w:rPr>
                <w:b/>
                <w:color w:val="000000"/>
              </w:rPr>
              <w:t>Ск</w:t>
            </w:r>
          </w:p>
        </w:tc>
      </w:tr>
      <w:tr w:rsidR="00D95DAA" w:rsidRPr="00D95DAA" w14:paraId="10D39BB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E02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A22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09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637AC3D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66E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C66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E5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CB13D3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C76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97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CE0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B8D496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C8B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DF7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B1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81C5F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1FB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1F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D7D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D95DAA" w:rsidRPr="00D95DAA" w14:paraId="52DFB63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BAA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776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B4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3FAF50A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EA2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73A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77A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F0F8A7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203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646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74E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01DB2FE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310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857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77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0561441</w:t>
            </w:r>
          </w:p>
        </w:tc>
      </w:tr>
      <w:tr w:rsidR="00D95DAA" w:rsidRPr="00D95DAA" w14:paraId="04F95DE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201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E46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304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55999C9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2FC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5B4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BF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2A69E2D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D7B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94A6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5FE0" w14:textId="4021C9C2" w:rsidR="00D95DAA" w:rsidRPr="00434736" w:rsidRDefault="000B3851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59:01:4311738:1394</w:t>
            </w:r>
          </w:p>
        </w:tc>
      </w:tr>
      <w:tr w:rsidR="00D95DAA" w:rsidRPr="00D95DAA" w14:paraId="7DD7064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093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869F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63EB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432,69п.м., от КК-1 до КК-16 (через КК-2-4,14), от КК-3 д</w:t>
            </w:r>
            <w:r w:rsidR="00065F08">
              <w:rPr>
                <w:b/>
                <w:color w:val="000000"/>
              </w:rPr>
              <w:t xml:space="preserve">о КК-2, от КК -16 до КК </w:t>
            </w:r>
            <w:r w:rsidR="00487AC4">
              <w:rPr>
                <w:b/>
                <w:color w:val="000000"/>
              </w:rPr>
              <w:t>сущ.</w:t>
            </w:r>
            <w:r w:rsidR="00065F08">
              <w:rPr>
                <w:b/>
                <w:color w:val="000000"/>
              </w:rPr>
              <w:t>; литер</w:t>
            </w:r>
            <w:r w:rsidRPr="00434736">
              <w:rPr>
                <w:b/>
                <w:color w:val="000000"/>
              </w:rPr>
              <w:t xml:space="preserve"> Ск</w:t>
            </w:r>
          </w:p>
        </w:tc>
      </w:tr>
      <w:tr w:rsidR="00D95DAA" w:rsidRPr="00D95DAA" w14:paraId="6699DD3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14A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1C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6F6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6C8B27C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6B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31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F3D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76863C2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626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B4C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430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0C70C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F29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75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EFA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20A88F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FB0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62B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9CD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14:paraId="25993E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87C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668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704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4A2E3E4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AEF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96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178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89785C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186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6B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94D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4F63D6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E70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FF4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C53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0570185</w:t>
            </w:r>
          </w:p>
        </w:tc>
      </w:tr>
      <w:tr w:rsidR="00D95DAA" w:rsidRPr="00D95DAA" w14:paraId="743C491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237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376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C2C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43B669A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1BA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C2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B8D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1469638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97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C11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8231" w14:textId="1B20316D" w:rsidR="00D95DAA" w:rsidRPr="00434736" w:rsidRDefault="00EA484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59:01:4311738:1401</w:t>
            </w:r>
          </w:p>
        </w:tc>
      </w:tr>
      <w:tr w:rsidR="00D95DAA" w:rsidRPr="00D95DAA" w14:paraId="0F594FB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D23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787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9FE8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кабельная линия 0,4 кВ п</w:t>
            </w:r>
            <w:r w:rsidR="00065F08">
              <w:rPr>
                <w:b/>
                <w:color w:val="000000"/>
              </w:rPr>
              <w:t xml:space="preserve">ротяженностью 0,13700 км. (Литер </w:t>
            </w:r>
            <w:r w:rsidRPr="00434736">
              <w:rPr>
                <w:b/>
                <w:color w:val="000000"/>
              </w:rPr>
              <w:t>Сэ1)</w:t>
            </w:r>
          </w:p>
        </w:tc>
      </w:tr>
      <w:tr w:rsidR="00D95DAA" w:rsidRPr="00D95DAA" w14:paraId="37FFC44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D1E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BA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AA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14:paraId="341842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75D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8CB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8A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4AA08C6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095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3A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560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137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E9C506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1B8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9D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264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583AE80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957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FC9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876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14:paraId="00F825F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747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047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75F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42BB7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E09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46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DB7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2E90E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797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2E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293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058ECB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76A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314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0C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0683654</w:t>
            </w:r>
          </w:p>
        </w:tc>
      </w:tr>
      <w:tr w:rsidR="00D95DAA" w:rsidRPr="00D95DAA" w14:paraId="02B62F9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7AC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FE2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300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7B30F1D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C24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767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49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569B73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80A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762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C16E" w14:textId="05DF6FFA" w:rsidR="00D95DAA" w:rsidRPr="00434736" w:rsidRDefault="00EA484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59:01:4311738:1393</w:t>
            </w:r>
          </w:p>
        </w:tc>
      </w:tr>
      <w:tr w:rsidR="00D95DAA" w:rsidRPr="00D95DAA" w14:paraId="7310E08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73A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B064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E26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кабельная линия 6 кВ </w:t>
            </w:r>
            <w:r w:rsidR="00065F08">
              <w:rPr>
                <w:b/>
                <w:color w:val="000000"/>
              </w:rPr>
              <w:t>протяженностью 1,88000 км. (Литер</w:t>
            </w:r>
            <w:r w:rsidRPr="00434736">
              <w:rPr>
                <w:b/>
                <w:color w:val="000000"/>
              </w:rPr>
              <w:t xml:space="preserve"> Сэ)</w:t>
            </w:r>
          </w:p>
        </w:tc>
      </w:tr>
      <w:tr w:rsidR="00D95DAA" w:rsidRPr="00D95DAA" w14:paraId="08F05A5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D46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CF0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4EA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14:paraId="33F13F3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ED1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0A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9D0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9C1CFB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D0A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C4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A55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1880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3BFA41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AD3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F0B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9A1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AB06C9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AF8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90C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DC8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14:paraId="2215CDB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0FB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82B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CEE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DEDB6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5A5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AC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B9A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165B0A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713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FE1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66E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03E100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8FB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96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301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0570186</w:t>
            </w:r>
          </w:p>
        </w:tc>
      </w:tr>
      <w:tr w:rsidR="00D95DAA" w:rsidRPr="00D95DAA" w14:paraId="3D48AF8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A55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1DF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F25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24F38E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4D9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969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C9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50ADBC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8C9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6AF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9332" w14:textId="5E961B8C" w:rsidR="00D95DAA" w:rsidRPr="00434736" w:rsidRDefault="00EA484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59:01:4311738:1415</w:t>
            </w:r>
          </w:p>
        </w:tc>
      </w:tr>
      <w:tr w:rsidR="00D95DAA" w:rsidRPr="00D95DAA" w14:paraId="0A8BB9B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5F2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052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B82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кабельная линия 6 кВ протяженностью 0,34000 км.</w:t>
            </w:r>
            <w:r w:rsidR="00065F08"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от РП-7 до ТП-0083, от ТП-0083 до ТП-2126</w:t>
            </w:r>
            <w:r w:rsidR="00065F08">
              <w:rPr>
                <w:b/>
                <w:color w:val="000000"/>
              </w:rPr>
              <w:t xml:space="preserve"> протяженностью 0,53000км. (Литер</w:t>
            </w:r>
            <w:r w:rsidRPr="00434736">
              <w:rPr>
                <w:b/>
                <w:color w:val="000000"/>
              </w:rPr>
              <w:t xml:space="preserve"> Сэ)</w:t>
            </w:r>
          </w:p>
        </w:tc>
      </w:tr>
      <w:tr w:rsidR="00D95DAA" w:rsidRPr="00D95DAA" w14:paraId="3F3502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27E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7A6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89F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14:paraId="4CC4A9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A0F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750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476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23FC14F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D7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8EC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950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870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5A9E35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0EA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96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709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F8D4C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486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2D2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D83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D95DAA" w:rsidRPr="00D95DAA" w14:paraId="030BB19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B1E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959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E36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0D4668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0E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282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3C2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31AA9D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2CE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7E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322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211CBCF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47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061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B4A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0570186</w:t>
            </w:r>
          </w:p>
        </w:tc>
      </w:tr>
      <w:tr w:rsidR="00D95DAA" w:rsidRPr="00D95DAA" w14:paraId="1A77A85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0AD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0CB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635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59FEB1E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0F9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81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F82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4898CF5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10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D60C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76133" w14:textId="34A4E1E8" w:rsidR="00D95DAA" w:rsidRPr="00053CA9" w:rsidRDefault="00EA484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59:01:4311738:1402</w:t>
            </w:r>
          </w:p>
        </w:tc>
      </w:tr>
      <w:tr w:rsidR="00D95DAA" w:rsidRPr="00D95DAA" w14:paraId="2CE8B7F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544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807C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FA93" w14:textId="77777777" w:rsidR="00D95DAA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Тепловая сеть (литер </w:t>
            </w:r>
            <w:r w:rsidRPr="00053CA9">
              <w:rPr>
                <w:b/>
                <w:color w:val="000000"/>
              </w:rPr>
              <w:t>Ст) протяженность 177,78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п.</w:t>
            </w:r>
            <w:r>
              <w:rPr>
                <w:b/>
                <w:color w:val="000000"/>
              </w:rPr>
              <w:t xml:space="preserve"> м. </w:t>
            </w:r>
            <w:r w:rsidRPr="00053CA9">
              <w:rPr>
                <w:b/>
                <w:color w:val="000000"/>
              </w:rPr>
              <w:t>от лит</w:t>
            </w:r>
            <w:r>
              <w:rPr>
                <w:b/>
                <w:color w:val="000000"/>
              </w:rPr>
              <w:t xml:space="preserve">ера Ж до литера </w:t>
            </w:r>
            <w:r w:rsidRPr="00053CA9">
              <w:rPr>
                <w:b/>
                <w:color w:val="000000"/>
              </w:rPr>
              <w:t>В (через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ТК-2,3,4,т.А)</w:t>
            </w:r>
          </w:p>
        </w:tc>
      </w:tr>
      <w:tr w:rsidR="00D95DAA" w:rsidRPr="00D95DAA" w14:paraId="62C196A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3B0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1DA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E8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5EF7834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C47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7C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4BB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19BE422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162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93B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A56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177,8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4E1ED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53D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78B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9F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0C2E653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04E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195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AE4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01.12.1986</w:t>
            </w:r>
          </w:p>
        </w:tc>
      </w:tr>
      <w:tr w:rsidR="00D95DAA" w:rsidRPr="00D95DAA" w14:paraId="4736DC5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AD0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81F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CE6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12B1BD7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0C4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31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769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F4FEB9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A86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FD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A3E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5F1D28B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31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DC6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79A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0683655</w:t>
            </w:r>
          </w:p>
        </w:tc>
      </w:tr>
      <w:tr w:rsidR="00D95DAA" w:rsidRPr="00D95DAA" w14:paraId="10B9203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6EA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369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DEF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5293BD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B54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095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DA7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7F5D18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449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7799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51680" w14:textId="2DF57EA3" w:rsidR="00D95DAA" w:rsidRPr="00053CA9" w:rsidRDefault="009B14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59:01:4311738:1409</w:t>
            </w:r>
          </w:p>
        </w:tc>
      </w:tr>
      <w:tr w:rsidR="00D95DAA" w:rsidRPr="00D95DAA" w14:paraId="3A8A391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EA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0817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43B4" w14:textId="77777777" w:rsidR="00D95DAA" w:rsidRPr="00053CA9" w:rsidRDefault="00D95DAA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Тепловая сеть (</w:t>
            </w:r>
            <w:r w:rsidR="00487AC4">
              <w:rPr>
                <w:b/>
                <w:color w:val="000000"/>
              </w:rPr>
              <w:t xml:space="preserve">литер </w:t>
            </w:r>
            <w:r w:rsidR="00487AC4" w:rsidRPr="00053CA9">
              <w:rPr>
                <w:b/>
                <w:color w:val="000000"/>
              </w:rPr>
              <w:t>Ст</w:t>
            </w:r>
            <w:r w:rsidRPr="00053CA9">
              <w:rPr>
                <w:b/>
                <w:color w:val="000000"/>
              </w:rPr>
              <w:t>) протяженностью 85,05 от ТК-9-0-3а (сущ</w:t>
            </w:r>
            <w:r w:rsidR="00065F08">
              <w:rPr>
                <w:b/>
                <w:color w:val="000000"/>
              </w:rPr>
              <w:t xml:space="preserve">.)  до литер </w:t>
            </w:r>
            <w:r w:rsidRPr="00053CA9">
              <w:rPr>
                <w:b/>
                <w:color w:val="000000"/>
              </w:rPr>
              <w:t>Ж (через т.1, ТК-1).</w:t>
            </w:r>
          </w:p>
        </w:tc>
      </w:tr>
      <w:tr w:rsidR="00D95DAA" w:rsidRPr="00D95DAA" w14:paraId="0F6518E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117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2A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2EE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7DEDD77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211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B69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980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CD8AFA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21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754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03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85,05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D95DAA" w:rsidRPr="00D95DAA" w14:paraId="7137637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D03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8D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E8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79A648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808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B32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BF9B" w14:textId="77777777"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1803FD7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AFD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FA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0FC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857DEC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60F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FB4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377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29D9FD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C51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2DA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A7D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B0F983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927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E0F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21A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0683659</w:t>
            </w:r>
          </w:p>
        </w:tc>
      </w:tr>
      <w:tr w:rsidR="00D95DAA" w:rsidRPr="00D95DAA" w14:paraId="238646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19A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E0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781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5720E69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B36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FFB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D6D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EC682D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618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66DC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2F890" w14:textId="43FFB1A8" w:rsidR="00D95DAA" w:rsidRPr="00053CA9" w:rsidRDefault="009B14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59:01:4311738:1395</w:t>
            </w:r>
          </w:p>
        </w:tc>
      </w:tr>
      <w:tr w:rsidR="00D95DAA" w:rsidRPr="00D95DAA" w14:paraId="29A955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DD8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7975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492E" w14:textId="77777777" w:rsidR="00D95DAA" w:rsidRPr="00053CA9" w:rsidRDefault="00487AC4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Се</w:t>
            </w:r>
            <w:r>
              <w:rPr>
                <w:b/>
                <w:color w:val="000000"/>
              </w:rPr>
              <w:t xml:space="preserve">ть холодного водоснабжения (Литер </w:t>
            </w:r>
            <w:r w:rsidRPr="00053CA9">
              <w:rPr>
                <w:b/>
                <w:color w:val="000000"/>
              </w:rPr>
              <w:t>Св1) от литер</w:t>
            </w:r>
            <w:r>
              <w:rPr>
                <w:b/>
                <w:color w:val="000000"/>
              </w:rPr>
              <w:t xml:space="preserve">а </w:t>
            </w:r>
            <w:r w:rsidRPr="00053CA9">
              <w:rPr>
                <w:b/>
                <w:color w:val="000000"/>
              </w:rPr>
              <w:t>Ж до литер</w:t>
            </w:r>
            <w:r>
              <w:rPr>
                <w:b/>
                <w:color w:val="000000"/>
              </w:rPr>
              <w:t xml:space="preserve">а </w:t>
            </w:r>
            <w:r w:rsidRPr="00053CA9">
              <w:rPr>
                <w:b/>
                <w:color w:val="000000"/>
              </w:rPr>
              <w:t>В, (через ТК-2,3,4,т.А)  литер Св1</w:t>
            </w:r>
          </w:p>
        </w:tc>
      </w:tr>
      <w:tr w:rsidR="00D95DAA" w:rsidRPr="00D95DAA" w14:paraId="40235C6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EBB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59D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6E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181CC9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E9E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81F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5B5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53E085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188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9E9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81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177,78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D95DAA" w:rsidRPr="00D95DAA" w14:paraId="65D2720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93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ACE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718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6870E78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A8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92D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E2A1" w14:textId="77777777"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01.12.1986</w:t>
            </w:r>
          </w:p>
        </w:tc>
      </w:tr>
      <w:tr w:rsidR="00D95DAA" w:rsidRPr="00D95DAA" w14:paraId="7C9C9C9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B98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2C3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E7F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A82A22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2CB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681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D44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78F570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7D6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73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4B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74516F6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5D6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141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8F66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0683658</w:t>
            </w:r>
          </w:p>
        </w:tc>
      </w:tr>
      <w:tr w:rsidR="00D95DAA" w:rsidRPr="00D95DAA" w14:paraId="4EBFF17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E0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71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88C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7B98E8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49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F2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226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01E8EB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8EC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1820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172AB" w14:textId="1898AF33" w:rsidR="00D95DAA" w:rsidRPr="00053CA9" w:rsidRDefault="009B14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59:01:4311738:1408</w:t>
            </w:r>
          </w:p>
        </w:tc>
      </w:tr>
      <w:tr w:rsidR="00D95DAA" w:rsidRPr="00D95DAA" w14:paraId="79F34EF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D95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B04F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AA48" w14:textId="77777777" w:rsidR="00D95DAA" w:rsidRPr="00053CA9" w:rsidRDefault="00487AC4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С</w:t>
            </w:r>
            <w:r>
              <w:rPr>
                <w:b/>
                <w:color w:val="000000"/>
              </w:rPr>
              <w:t xml:space="preserve">еть горячего водоснабжения (Литер </w:t>
            </w:r>
            <w:r w:rsidRPr="00053CA9">
              <w:rPr>
                <w:b/>
                <w:color w:val="000000"/>
              </w:rPr>
              <w:t>Св1) от литер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Ж до литер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В, (через ТК-2,3,4,т.А)  литер Св2</w:t>
            </w:r>
          </w:p>
        </w:tc>
      </w:tr>
      <w:tr w:rsidR="00D95DAA" w:rsidRPr="00D95DAA" w14:paraId="173403A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410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F44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CF4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2649261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F94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04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C9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CAAA6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BE8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00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27D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177,78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D95DAA" w:rsidRPr="00D95DAA" w14:paraId="1EF7A48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EB3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4AB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3A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652F7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9B2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F5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48D5" w14:textId="77777777"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5079EA8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FD3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1AA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43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1DF4C1A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9A4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8AF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E28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099B97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886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862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73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59F6E8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51F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AAE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4084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0683660</w:t>
            </w:r>
          </w:p>
        </w:tc>
      </w:tr>
      <w:tr w:rsidR="00D95DAA" w:rsidRPr="00D95DAA" w14:paraId="0DC7675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205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26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44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611D2F0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E66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B6D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28A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3BDAA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581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52CE" w14:textId="4B334E89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</w:t>
            </w:r>
            <w:r w:rsidR="00745691">
              <w:rPr>
                <w:b/>
                <w:color w:val="000000"/>
              </w:rPr>
              <w:t>условный</w:t>
            </w:r>
            <w:r w:rsidRPr="00053CA9">
              <w:rPr>
                <w:b/>
                <w:color w:val="000000"/>
              </w:rPr>
              <w:t xml:space="preserve">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8A9F" w14:textId="68207920" w:rsidR="00D95DAA" w:rsidRPr="00053CA9" w:rsidRDefault="00745691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59-59-22/022/2007-490</w:t>
            </w:r>
          </w:p>
        </w:tc>
      </w:tr>
      <w:tr w:rsidR="00D95DAA" w:rsidRPr="00D95DAA" w14:paraId="669A6EF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B81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2679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C634" w14:textId="77777777" w:rsidR="00D95DAA" w:rsidRPr="00053CA9" w:rsidRDefault="00065F08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канализационная сеть (литер </w:t>
            </w:r>
            <w:r w:rsidR="00D95DAA" w:rsidRPr="00053CA9">
              <w:rPr>
                <w:b/>
                <w:color w:val="000000"/>
              </w:rPr>
              <w:t>Ск) протяженностью 5,91 п.</w:t>
            </w:r>
            <w:r>
              <w:rPr>
                <w:b/>
                <w:color w:val="000000"/>
              </w:rPr>
              <w:t xml:space="preserve"> </w:t>
            </w:r>
            <w:r w:rsidR="00D95DAA" w:rsidRPr="00053CA9">
              <w:rPr>
                <w:b/>
                <w:color w:val="000000"/>
              </w:rPr>
              <w:t>м. от КК-15 до КК-14</w:t>
            </w:r>
          </w:p>
        </w:tc>
      </w:tr>
      <w:tr w:rsidR="00D95DAA" w:rsidRPr="00D95DAA" w14:paraId="78BE0B5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BF4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82D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C0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1240105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75C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42E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974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17CFFE0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537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D9D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21D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5,91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475BED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88D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77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C88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729F7C7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723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7AF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6C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4554809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8D3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426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72D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0B69B20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22A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91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A8C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73B8D24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AB8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1C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05B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761AC2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53C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6B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849F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0683657</w:t>
            </w:r>
          </w:p>
        </w:tc>
      </w:tr>
      <w:tr w:rsidR="00D95DAA" w:rsidRPr="00D95DAA" w14:paraId="5B08B46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27B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882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BAF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18291B7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F51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0C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987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434736" w:rsidRPr="00D95DAA" w14:paraId="78B46CD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06E9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6B14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9809" w14:textId="4EABAA51" w:rsidR="00434736" w:rsidRPr="00053CA9" w:rsidRDefault="00D75EF5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59:01:4411472:342</w:t>
            </w:r>
          </w:p>
        </w:tc>
      </w:tr>
      <w:tr w:rsidR="00434736" w:rsidRPr="00D95DAA" w14:paraId="5AF1C7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FFFD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D56B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47AF" w14:textId="77777777"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ск</w:t>
            </w:r>
            <w:r>
              <w:rPr>
                <w:b/>
                <w:color w:val="000000"/>
              </w:rPr>
              <w:t xml:space="preserve">лада, общая площадь 1548,1 (литер </w:t>
            </w:r>
            <w:r w:rsidRPr="00053CA9">
              <w:rPr>
                <w:b/>
                <w:color w:val="000000"/>
              </w:rPr>
              <w:t>А; А1)</w:t>
            </w:r>
          </w:p>
        </w:tc>
      </w:tr>
      <w:tr w:rsidR="00434736" w:rsidRPr="00D95DAA" w14:paraId="5E0B268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000F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58E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66D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531FD9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24D4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922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E73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AEB3CA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EEAF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B7C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5A6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1548,1 кв</w:t>
            </w:r>
            <w:r w:rsidR="00065F08">
              <w:rPr>
                <w:color w:val="000000"/>
              </w:rPr>
              <w:t xml:space="preserve">.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67F7C2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22DA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43D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B0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3539DB4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B27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A8C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BB7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01.01.1964</w:t>
            </w:r>
          </w:p>
        </w:tc>
      </w:tr>
      <w:tr w:rsidR="00434736" w:rsidRPr="00D95DAA" w14:paraId="547D42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D3A7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7F4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D2C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100B7B6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9FEE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86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72D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40634DD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97F6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3E4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01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19195B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D8C6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B20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2D8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0969597</w:t>
            </w:r>
          </w:p>
        </w:tc>
      </w:tr>
      <w:tr w:rsidR="00434736" w:rsidRPr="00D95DAA" w14:paraId="0A2EBE0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5AE0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621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F51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6D99C05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C1FF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9E1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1A1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341D831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5B21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CB09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F855" w14:textId="124FB3F9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75EF5">
              <w:rPr>
                <w:b/>
                <w:color w:val="000000"/>
              </w:rPr>
              <w:t>:01:4411472:346</w:t>
            </w:r>
          </w:p>
        </w:tc>
      </w:tr>
      <w:tr w:rsidR="00434736" w:rsidRPr="00D95DAA" w14:paraId="7F353A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BA5C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D6F9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0F43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1-эт.здание склада, общая площадь 3103,6 кв.</w:t>
            </w:r>
            <w:r w:rsidR="00065F08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м. (ли</w:t>
            </w:r>
            <w:r w:rsidR="00065F08">
              <w:rPr>
                <w:b/>
                <w:color w:val="000000"/>
              </w:rPr>
              <w:t xml:space="preserve">тер </w:t>
            </w:r>
            <w:r w:rsidRPr="00053CA9">
              <w:rPr>
                <w:b/>
                <w:color w:val="000000"/>
              </w:rPr>
              <w:t>Д; Д1)</w:t>
            </w:r>
          </w:p>
        </w:tc>
      </w:tr>
      <w:tr w:rsidR="00434736" w:rsidRPr="00D95DAA" w14:paraId="199324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023B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0E9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E07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4A5B495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0184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A6E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6FE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760BFE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A057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A00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B33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3103,6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 xml:space="preserve">м. </w:t>
            </w:r>
          </w:p>
        </w:tc>
      </w:tr>
      <w:tr w:rsidR="00434736" w:rsidRPr="00D95DAA" w14:paraId="33DF257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BC72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2A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FEF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62CECAF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D6C9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002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575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01.01.1970</w:t>
            </w:r>
          </w:p>
        </w:tc>
      </w:tr>
      <w:tr w:rsidR="00434736" w:rsidRPr="00D95DAA" w14:paraId="178E076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DAF2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B5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27B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12113CE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D9F5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2ED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837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30A1F2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9883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5ED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A5D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E49300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EF18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DCA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ED7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0969592</w:t>
            </w:r>
          </w:p>
        </w:tc>
      </w:tr>
      <w:tr w:rsidR="00434736" w:rsidRPr="00D95DAA" w14:paraId="36EDC0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318D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A35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BD31" w14:textId="1418C89C" w:rsidR="00434736" w:rsidRPr="00D95DAA" w:rsidRDefault="00D75EF5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Отсутствуют</w:t>
            </w:r>
          </w:p>
        </w:tc>
      </w:tr>
      <w:tr w:rsidR="00434736" w:rsidRPr="00D95DAA" w14:paraId="0E32D15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2E4E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483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053CA9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093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106C6E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58CD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ABBD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4701" w14:textId="5E0B0A91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75EF5">
              <w:rPr>
                <w:b/>
                <w:color w:val="000000"/>
              </w:rPr>
              <w:t>:01:4411472:309</w:t>
            </w:r>
          </w:p>
        </w:tc>
      </w:tr>
      <w:tr w:rsidR="00434736" w:rsidRPr="00D95DAA" w14:paraId="779896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A82F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E903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D7EF" w14:textId="77777777" w:rsidR="00434736" w:rsidRPr="00053CA9" w:rsidRDefault="00434736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здание склада, нежилое, 3-эт общая площадь 2463 кв.</w:t>
            </w:r>
            <w:r w:rsidR="00065F08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м. (лит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Ж)</w:t>
            </w:r>
          </w:p>
        </w:tc>
      </w:tr>
      <w:tr w:rsidR="00434736" w:rsidRPr="00D95DAA" w14:paraId="1ACAD9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FAEA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2F0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66B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4961FD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A334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C25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C5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22A867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78E3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773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A13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2463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5612E97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54CE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692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A8A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</w:t>
            </w:r>
          </w:p>
        </w:tc>
      </w:tr>
      <w:tr w:rsidR="00434736" w:rsidRPr="00D95DAA" w14:paraId="47B1B2C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2CD2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112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E3E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01.01.1985</w:t>
            </w:r>
          </w:p>
        </w:tc>
      </w:tr>
      <w:tr w:rsidR="00434736" w:rsidRPr="00D95DAA" w14:paraId="7FFC669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407E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2F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71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7BD8F25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801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D03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502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27E1CD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6CB1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8A5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2D4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1F25B67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9A6D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8DD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833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0969589</w:t>
            </w:r>
          </w:p>
        </w:tc>
      </w:tr>
      <w:tr w:rsidR="00434736" w:rsidRPr="00D95DAA" w14:paraId="5210A5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5B2D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EA7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144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19.06.2013 №59/59-021/022/2013-427 на период с 19.06.2013 - 19.06.2022</w:t>
            </w:r>
          </w:p>
        </w:tc>
      </w:tr>
      <w:tr w:rsidR="00434736" w:rsidRPr="00D95DAA" w14:paraId="055422C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C853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8D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F8F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05F8A0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7BFA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57D1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A0DA" w14:textId="2C7A504C" w:rsidR="00434736" w:rsidRPr="00053CA9" w:rsidRDefault="00DF7DEB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59:01:4411472:310</w:t>
            </w:r>
          </w:p>
        </w:tc>
      </w:tr>
      <w:tr w:rsidR="00434736" w:rsidRPr="00D95DAA" w14:paraId="66C4A9C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B041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B6D4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C000" w14:textId="77777777" w:rsidR="00434736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панельное здание склада, (лит</w:t>
            </w:r>
            <w:r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Е)</w:t>
            </w:r>
          </w:p>
        </w:tc>
      </w:tr>
      <w:tr w:rsidR="00434736" w:rsidRPr="00D95DAA" w14:paraId="72EE99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2E33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2C6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EFF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29CD897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FF0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9F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E589" w14:textId="77777777" w:rsidR="00434736" w:rsidRPr="00D95DAA" w:rsidRDefault="00065F08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434736" w:rsidRPr="00D95DA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434736"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FFF210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F8C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5EB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BFE9" w14:textId="7BA20CF9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83</w:t>
            </w:r>
            <w:r w:rsidR="002D7C57">
              <w:rPr>
                <w:color w:val="000000"/>
              </w:rPr>
              <w:t>29</w:t>
            </w:r>
            <w:r w:rsidRPr="00D95DAA">
              <w:rPr>
                <w:color w:val="000000"/>
              </w:rPr>
              <w:t>,</w:t>
            </w:r>
            <w:r w:rsidR="002D7C57">
              <w:rPr>
                <w:color w:val="000000"/>
              </w:rPr>
              <w:t>8</w:t>
            </w:r>
            <w:r w:rsidRPr="00D95DAA">
              <w:rPr>
                <w:color w:val="000000"/>
              </w:rPr>
              <w:t xml:space="preserve">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6BFE153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35CD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86A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EF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55BA06C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018D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161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973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01.01.1985</w:t>
            </w:r>
          </w:p>
        </w:tc>
      </w:tr>
      <w:tr w:rsidR="00434736" w:rsidRPr="00D95DAA" w14:paraId="39CCFD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38B5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4A2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2AF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2AB9639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1B63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D81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8CB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431B10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F4AF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944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C68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6468626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5791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DB7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828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0969594</w:t>
            </w:r>
          </w:p>
        </w:tc>
      </w:tr>
      <w:tr w:rsidR="00434736" w:rsidRPr="00D95DAA" w14:paraId="231145B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3004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546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CED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19.06.2013 №59/59-021/022/2013-427 на период с 19.06.2013 - 19.06.2022</w:t>
            </w:r>
          </w:p>
        </w:tc>
      </w:tr>
      <w:tr w:rsidR="00434736" w:rsidRPr="00D95DAA" w14:paraId="2E0677F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C24F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0D5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AFB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60DFB8E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43EA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62CA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C776" w14:textId="39DC43DF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F7DEB">
              <w:rPr>
                <w:b/>
                <w:color w:val="000000"/>
              </w:rPr>
              <w:t>:01:4411472:332</w:t>
            </w:r>
          </w:p>
        </w:tc>
      </w:tr>
      <w:tr w:rsidR="00434736" w:rsidRPr="00D95DAA" w14:paraId="4970E1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486B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5221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9D8B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 кирпичное здание склада азо</w:t>
            </w:r>
            <w:r w:rsidR="00065F08">
              <w:rPr>
                <w:b/>
                <w:color w:val="000000"/>
              </w:rPr>
              <w:t xml:space="preserve">тной кислоты, (литер </w:t>
            </w:r>
            <w:r w:rsidRPr="00053CA9">
              <w:rPr>
                <w:b/>
                <w:color w:val="000000"/>
              </w:rPr>
              <w:t>И)</w:t>
            </w:r>
          </w:p>
        </w:tc>
      </w:tr>
      <w:tr w:rsidR="00434736" w:rsidRPr="00D95DAA" w14:paraId="2542B37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5A75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53D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7C2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складское/складское, офисное</w:t>
            </w:r>
          </w:p>
        </w:tc>
      </w:tr>
      <w:tr w:rsidR="00434736" w:rsidRPr="00D95DAA" w14:paraId="2684C8D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C906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E95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206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4FE404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8B2A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51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B21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207,2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1EA7C48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9401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A90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204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37B8643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BDB4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9B1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DEA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14:paraId="59396A1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99C6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D52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47E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030989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7FA4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59C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93D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08C92C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8707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3E4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3CF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6B76396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06F6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88E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09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0969596</w:t>
            </w:r>
          </w:p>
        </w:tc>
      </w:tr>
      <w:tr w:rsidR="00434736" w:rsidRPr="00D95DAA" w14:paraId="5CF7263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539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360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306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5EA981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3286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2E3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BC1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181EC7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E28A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10A6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72B1" w14:textId="0E807504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F7DEB">
              <w:rPr>
                <w:b/>
                <w:color w:val="000000"/>
              </w:rPr>
              <w:t>:01:0000000:39374</w:t>
            </w:r>
          </w:p>
        </w:tc>
      </w:tr>
      <w:tr w:rsidR="00434736" w:rsidRPr="00D95DAA" w14:paraId="09F2176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BDD2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C6DB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A77C" w14:textId="77777777"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</w:t>
            </w:r>
            <w:r>
              <w:rPr>
                <w:b/>
                <w:color w:val="000000"/>
              </w:rPr>
              <w:t xml:space="preserve">ание слесарной мастерской, (литер </w:t>
            </w:r>
            <w:r w:rsidRPr="00053CA9">
              <w:rPr>
                <w:b/>
                <w:color w:val="000000"/>
              </w:rPr>
              <w:t>К)</w:t>
            </w:r>
          </w:p>
        </w:tc>
      </w:tr>
      <w:tr w:rsidR="00434736" w:rsidRPr="00D95DAA" w14:paraId="428A02D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90F6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D0B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BE58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053CA9">
              <w:rPr>
                <w:color w:val="000000"/>
              </w:rPr>
              <w:t>производс</w:t>
            </w:r>
            <w:r w:rsidR="00053CA9" w:rsidRPr="00053CA9">
              <w:rPr>
                <w:color w:val="000000"/>
              </w:rPr>
              <w:t>т</w:t>
            </w:r>
            <w:r w:rsidRPr="00053CA9">
              <w:rPr>
                <w:color w:val="000000"/>
              </w:rPr>
              <w:t>венное/складское</w:t>
            </w:r>
          </w:p>
        </w:tc>
      </w:tr>
      <w:tr w:rsidR="00434736" w:rsidRPr="00D95DAA" w14:paraId="4E15F4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C003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3A5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0F9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2347D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F64D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F72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65D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191,8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56558F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2ED7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A48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836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51F826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C4B4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8DE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B5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14:paraId="4A10626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7BBF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5A7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19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042156F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CAA9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54A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FB0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79887D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30AE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A4A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234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32C864A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39F7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76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A6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0969591</w:t>
            </w:r>
          </w:p>
        </w:tc>
      </w:tr>
      <w:tr w:rsidR="00434736" w:rsidRPr="00D95DAA" w14:paraId="356B54F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AB1B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78C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F0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165E64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7447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A1E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751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4BD1AC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31D8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B9E0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A250" w14:textId="10520BA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1B3592">
              <w:rPr>
                <w:b/>
                <w:color w:val="000000"/>
              </w:rPr>
              <w:t>:01:4411472:345</w:t>
            </w:r>
          </w:p>
        </w:tc>
      </w:tr>
      <w:tr w:rsidR="00434736" w:rsidRPr="00D95DAA" w14:paraId="6E3BFD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187F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1A5A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CAEE" w14:textId="77777777" w:rsidR="00434736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проходной (лит</w:t>
            </w:r>
            <w:r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Б)</w:t>
            </w:r>
          </w:p>
        </w:tc>
      </w:tr>
      <w:tr w:rsidR="00434736" w:rsidRPr="00D95DAA" w14:paraId="48C59F2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1621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F49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C50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прочие/ не эксплуатируется</w:t>
            </w:r>
          </w:p>
        </w:tc>
      </w:tr>
      <w:tr w:rsidR="00434736" w:rsidRPr="00D95DAA" w14:paraId="786840C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6F18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E25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F75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5F61EC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A2EB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13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C65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8,6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5B8E8A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BAB7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E04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00E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478C4D8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0F82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C3C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EB2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01.01.1970</w:t>
            </w:r>
          </w:p>
        </w:tc>
      </w:tr>
      <w:tr w:rsidR="00434736" w:rsidRPr="00D95DAA" w14:paraId="106415A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6BCC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34B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BF9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57A4D08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E4D1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BE3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AFF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0CF4A3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19D0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977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D23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50CA34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42F5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2C5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C1E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0969593</w:t>
            </w:r>
          </w:p>
        </w:tc>
      </w:tr>
      <w:tr w:rsidR="00434736" w:rsidRPr="00D95DAA" w14:paraId="6D8D58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028F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6D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F5E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7B404DE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4CD2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FD7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0C0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2B66B6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A32D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8545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7FF6" w14:textId="53651FE0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F7DEB">
              <w:rPr>
                <w:b/>
                <w:color w:val="000000"/>
              </w:rPr>
              <w:t>:01:4411472:350</w:t>
            </w:r>
          </w:p>
        </w:tc>
      </w:tr>
      <w:tr w:rsidR="00434736" w:rsidRPr="00D95DAA" w14:paraId="6344CD3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D12E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DFD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D583" w14:textId="77777777" w:rsidR="00434736" w:rsidRPr="00053CA9" w:rsidRDefault="00434736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 w:rsidR="00EC50DF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станции пожаротушения, (лит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Л)</w:t>
            </w:r>
          </w:p>
        </w:tc>
      </w:tr>
      <w:tr w:rsidR="00434736" w:rsidRPr="00D95DAA" w14:paraId="3371BE9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1B3E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DD7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E096" w14:textId="77777777" w:rsidR="00434736" w:rsidRPr="00D95DAA" w:rsidRDefault="00065F08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/ не э</w:t>
            </w:r>
            <w:r w:rsidR="00434736" w:rsidRPr="00D95DAA">
              <w:rPr>
                <w:color w:val="000000"/>
              </w:rPr>
              <w:t>к</w:t>
            </w:r>
            <w:r>
              <w:rPr>
                <w:color w:val="000000"/>
              </w:rPr>
              <w:t>с</w:t>
            </w:r>
            <w:r w:rsidR="00434736" w:rsidRPr="00D95DAA">
              <w:rPr>
                <w:color w:val="000000"/>
              </w:rPr>
              <w:t>плуатируется</w:t>
            </w:r>
          </w:p>
        </w:tc>
      </w:tr>
      <w:tr w:rsidR="00434736" w:rsidRPr="00D95DAA" w14:paraId="18E9FCA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9C0D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8FA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15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3EF8E0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E21E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89B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BDD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66,1</w:t>
            </w:r>
            <w:r w:rsidR="00065F08">
              <w:rPr>
                <w:color w:val="000000"/>
              </w:rPr>
              <w:t xml:space="preserve"> кв. м.</w:t>
            </w:r>
          </w:p>
        </w:tc>
      </w:tr>
      <w:tr w:rsidR="00434736" w:rsidRPr="00D95DAA" w14:paraId="02242A6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D474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928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A74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12EFA64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B775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970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ADC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14:paraId="4B6486B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9C1D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02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DEE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737AA0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071D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409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C79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16313D4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0164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38B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011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2950EC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7B54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BE1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228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0969590</w:t>
            </w:r>
          </w:p>
        </w:tc>
      </w:tr>
      <w:tr w:rsidR="00434736" w:rsidRPr="00D95DAA" w14:paraId="78B98CC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DEDA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A59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78D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2D003E8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B4D0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7E3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721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29434FC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B928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3733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5BD8" w14:textId="76A1DD5C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F7DEB">
              <w:rPr>
                <w:b/>
                <w:color w:val="000000"/>
              </w:rPr>
              <w:t>:01:4411472:333</w:t>
            </w:r>
          </w:p>
        </w:tc>
      </w:tr>
      <w:tr w:rsidR="00434736" w:rsidRPr="00D95DAA" w14:paraId="48515FE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844C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9A8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BF0F" w14:textId="77777777"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кирпичное здание проходной (литер </w:t>
            </w:r>
            <w:r w:rsidRPr="00053CA9">
              <w:rPr>
                <w:b/>
                <w:color w:val="000000"/>
              </w:rPr>
              <w:t>З)</w:t>
            </w:r>
          </w:p>
        </w:tc>
      </w:tr>
      <w:tr w:rsidR="00434736" w:rsidRPr="00D95DAA" w14:paraId="420374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8859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00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BC5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прочие/ не эксплуатируется</w:t>
            </w:r>
          </w:p>
        </w:tc>
      </w:tr>
      <w:tr w:rsidR="00434736" w:rsidRPr="00D95DAA" w14:paraId="5BBF4F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623E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311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B6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8DE7DF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56BA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9D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D0B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15,7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32FC659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3D1F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B02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1C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53B06A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274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A02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ABC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01.03.1983</w:t>
            </w:r>
          </w:p>
        </w:tc>
      </w:tr>
      <w:tr w:rsidR="00434736" w:rsidRPr="00D95DAA" w14:paraId="5E9065F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FD61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881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D25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734C9B2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39E9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46F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67B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531CDF3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88EB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E0C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C5E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52545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B9A0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7A4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9BB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0969595</w:t>
            </w:r>
          </w:p>
        </w:tc>
      </w:tr>
      <w:tr w:rsidR="00434736" w:rsidRPr="00D95DAA" w14:paraId="4F54CD8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0469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910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9DA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0E1913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EC24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547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534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A7396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1CCF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0225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FF36" w14:textId="0206BC64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BB6C85">
              <w:rPr>
                <w:b/>
                <w:color w:val="000000"/>
              </w:rPr>
              <w:t>:01:4411472:356</w:t>
            </w:r>
          </w:p>
        </w:tc>
      </w:tr>
      <w:tr w:rsidR="00434736" w:rsidRPr="00D95DAA" w14:paraId="614558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53B3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014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9E6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Желе</w:t>
            </w:r>
            <w:r w:rsidR="00EC50DF">
              <w:rPr>
                <w:b/>
                <w:color w:val="000000"/>
              </w:rPr>
              <w:t>знодорожные пути широкой колеи (литер</w:t>
            </w:r>
            <w:r w:rsidRPr="00053CA9">
              <w:rPr>
                <w:b/>
                <w:color w:val="000000"/>
              </w:rPr>
              <w:t xml:space="preserve"> Г8; Г9)</w:t>
            </w:r>
          </w:p>
        </w:tc>
      </w:tr>
      <w:tr w:rsidR="00434736" w:rsidRPr="00D95DAA" w14:paraId="69183F8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4A45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B29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422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сооружения транспорта</w:t>
            </w:r>
          </w:p>
        </w:tc>
      </w:tr>
      <w:tr w:rsidR="00434736" w:rsidRPr="00D95DAA" w14:paraId="0E2B5C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55A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22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820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4EED6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63A5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94C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CEE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784,36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1B69592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4F14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4C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C2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434736" w:rsidRPr="00D95DAA" w14:paraId="45DCAAA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D1EF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59E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800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434736" w:rsidRPr="00D95DAA" w14:paraId="2B1D67B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C5F8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809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B91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5407DD0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0D8C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444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4CA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0D9C01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86C1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119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8AA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736A906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6887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884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15B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0969584</w:t>
            </w:r>
          </w:p>
        </w:tc>
      </w:tr>
      <w:tr w:rsidR="00434736" w:rsidRPr="00D95DAA" w14:paraId="09AFFCB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29C8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C50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AEC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722896B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E500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A65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E96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0391956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BC2B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388D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45CC" w14:textId="57A97F08" w:rsidR="00434736" w:rsidRPr="008F2D3B" w:rsidRDefault="00BB6C85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59:01:4411472:360</w:t>
            </w:r>
          </w:p>
        </w:tc>
      </w:tr>
      <w:tr w:rsidR="00434736" w:rsidRPr="00D95DAA" w14:paraId="675FBF9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C5DD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C6E4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1058" w14:textId="77777777" w:rsidR="00434736" w:rsidRPr="008F2D3B" w:rsidRDefault="00EC50DF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Водопроводная сеть, (литер </w:t>
            </w:r>
            <w:r w:rsidR="00434736" w:rsidRPr="008F2D3B">
              <w:rPr>
                <w:b/>
                <w:color w:val="000000"/>
              </w:rPr>
              <w:t>Св)</w:t>
            </w:r>
          </w:p>
        </w:tc>
      </w:tr>
      <w:tr w:rsidR="00434736" w:rsidRPr="00D95DAA" w14:paraId="0FB0F68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5992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9DA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8DA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4F5A8AA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F247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A74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EB3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DB313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5BF9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1A6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1E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338,05 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067748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F645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72E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154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434736" w:rsidRPr="00D95DAA" w14:paraId="19DBDDA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89D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7FA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4DB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434736" w:rsidRPr="00D95DAA" w14:paraId="6B9EA15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2CD3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D13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84A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24E7EB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009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DDB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D78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4B3D811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FB84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4A7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ACF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266B3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E9D5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AC6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F1A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0969587</w:t>
            </w:r>
          </w:p>
        </w:tc>
      </w:tr>
      <w:tr w:rsidR="00434736" w:rsidRPr="00D95DAA" w14:paraId="4744140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F0C9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A90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085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728DCD7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0E2A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DF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547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4DD6302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03AA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EC37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C1C4" w14:textId="30F4D7E4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59</w:t>
            </w:r>
            <w:r w:rsidR="00BB6C85">
              <w:rPr>
                <w:b/>
                <w:color w:val="000000"/>
              </w:rPr>
              <w:t>:01:4411472:358</w:t>
            </w:r>
          </w:p>
        </w:tc>
      </w:tr>
      <w:tr w:rsidR="00434736" w:rsidRPr="00D95DAA" w14:paraId="1DE549F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1371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EDD6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FB37" w14:textId="77777777" w:rsidR="00434736" w:rsidRPr="008F2D3B" w:rsidRDefault="00EC50DF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Тепловые сети (литер </w:t>
            </w:r>
            <w:r w:rsidR="00434736" w:rsidRPr="008F2D3B">
              <w:rPr>
                <w:b/>
                <w:color w:val="000000"/>
              </w:rPr>
              <w:t>Ст)</w:t>
            </w:r>
          </w:p>
        </w:tc>
      </w:tr>
      <w:tr w:rsidR="00434736" w:rsidRPr="00D95DAA" w14:paraId="51A502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3728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912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D6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33DEB8D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B9EA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843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505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453A213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6533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64E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0E4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406,82 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434736" w:rsidRPr="00D95DAA" w14:paraId="22685F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9250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720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482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14:paraId="0A466F6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763B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511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225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434736" w:rsidRPr="00D95DAA" w14:paraId="11ACCE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C33B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76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F1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02A7BF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E969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536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73A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7D7395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707C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160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752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671D8D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F623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146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6C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0969588</w:t>
            </w:r>
          </w:p>
        </w:tc>
      </w:tr>
      <w:tr w:rsidR="00434736" w:rsidRPr="00D95DAA" w14:paraId="21685FB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7CF4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EE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5DC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6E98522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C501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31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E52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2891BD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375C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6F1E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8AFE" w14:textId="603791B1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59</w:t>
            </w:r>
            <w:r w:rsidR="00BB6C85">
              <w:rPr>
                <w:b/>
                <w:color w:val="000000"/>
              </w:rPr>
              <w:t>:01:4411472:357</w:t>
            </w:r>
          </w:p>
        </w:tc>
      </w:tr>
      <w:tr w:rsidR="00434736" w:rsidRPr="00D95DAA" w14:paraId="002788D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E2B0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55B0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EAC0" w14:textId="77777777" w:rsidR="00434736" w:rsidRPr="008F2D3B" w:rsidRDefault="00434736" w:rsidP="00EC50DF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Канализационные сети, (лит</w:t>
            </w:r>
            <w:r w:rsidR="00EC50DF">
              <w:rPr>
                <w:b/>
                <w:color w:val="000000"/>
              </w:rPr>
              <w:t xml:space="preserve">ер </w:t>
            </w:r>
            <w:r w:rsidRPr="008F2D3B">
              <w:rPr>
                <w:b/>
                <w:color w:val="000000"/>
              </w:rPr>
              <w:t>Ск)</w:t>
            </w:r>
          </w:p>
        </w:tc>
      </w:tr>
      <w:tr w:rsidR="00434736" w:rsidRPr="00D95DAA" w14:paraId="446915A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A713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DFD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037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57303E2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072B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736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149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6E05626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D085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48A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EE2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290,36 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462FB82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D9B6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AED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4CD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14:paraId="7E8744F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996C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108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184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434736" w:rsidRPr="00D95DAA" w14:paraId="22DAE4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D78E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AA6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4C3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7ADD712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DBCE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A3A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728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18FF06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A475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F01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2BC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456338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D257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8F0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1E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0969585</w:t>
            </w:r>
          </w:p>
        </w:tc>
      </w:tr>
      <w:tr w:rsidR="00434736" w:rsidRPr="00D95DAA" w14:paraId="0E1C9EF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2636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010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E2C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4887BC8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BA1D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270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BEF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857280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88D3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4336" w14:textId="77777777" w:rsidR="00434736" w:rsidRPr="00BB6C85" w:rsidRDefault="00434736" w:rsidP="008F2D3B">
            <w:pPr>
              <w:autoSpaceDE/>
              <w:autoSpaceDN/>
              <w:ind w:left="142"/>
              <w:jc w:val="center"/>
              <w:rPr>
                <w:b/>
                <w:bCs/>
                <w:color w:val="000000"/>
              </w:rPr>
            </w:pPr>
            <w:r w:rsidRPr="00BB6C85">
              <w:rPr>
                <w:b/>
                <w:bCs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5797" w14:textId="740CCCED" w:rsidR="00434736" w:rsidRPr="00BB6C85" w:rsidRDefault="00BB6C85" w:rsidP="008F2D3B">
            <w:pPr>
              <w:autoSpaceDE/>
              <w:autoSpaceDN/>
              <w:ind w:left="142"/>
              <w:jc w:val="center"/>
              <w:rPr>
                <w:b/>
                <w:bCs/>
                <w:color w:val="000000"/>
              </w:rPr>
            </w:pPr>
            <w:r w:rsidRPr="00BB6C85">
              <w:rPr>
                <w:b/>
                <w:bCs/>
                <w:color w:val="000000"/>
              </w:rPr>
              <w:t>59:01:4411472:359</w:t>
            </w:r>
          </w:p>
        </w:tc>
      </w:tr>
      <w:tr w:rsidR="00434736" w:rsidRPr="00D95DAA" w14:paraId="6E9C2A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85FA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56EB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59A1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Кабельные линии 6 кВ общей п</w:t>
            </w:r>
            <w:r w:rsidR="00EC50DF">
              <w:rPr>
                <w:color w:val="000000"/>
              </w:rPr>
              <w:t xml:space="preserve">ротяженностью 0,27500 км., (литер </w:t>
            </w:r>
            <w:r w:rsidRPr="008F2D3B">
              <w:rPr>
                <w:color w:val="000000"/>
              </w:rPr>
              <w:t>Сэ)</w:t>
            </w:r>
          </w:p>
        </w:tc>
      </w:tr>
      <w:tr w:rsidR="00434736" w:rsidRPr="00D95DAA" w14:paraId="7BFF25D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01B1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83D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A42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54E4C4E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C63E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8B6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A2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C0D74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36E4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336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6E5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275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п.м.</w:t>
            </w:r>
          </w:p>
        </w:tc>
      </w:tr>
      <w:tr w:rsidR="00434736" w:rsidRPr="00D95DAA" w14:paraId="6CA265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86FD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529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4F7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14:paraId="57841A9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D716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F50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DB8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434736" w:rsidRPr="00D95DAA" w14:paraId="2315336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DD3C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2B8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757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366E7E9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1FA4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DD1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D76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7B9BAC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B225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92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3CE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4243AB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7059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B8D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BAD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0969586</w:t>
            </w:r>
          </w:p>
        </w:tc>
      </w:tr>
      <w:tr w:rsidR="00434736" w:rsidRPr="00D95DAA" w14:paraId="4BF3DDE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7B8A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CDC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802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5188D8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45FB9" w14:textId="77777777" w:rsidR="00434736" w:rsidRPr="00E91D04" w:rsidRDefault="00434736" w:rsidP="008F2D3B">
            <w:pPr>
              <w:autoSpaceDE/>
              <w:autoSpaceDN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2BA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76C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A9421E" w:rsidRPr="00E91D04" w14:paraId="55541BE6" w14:textId="77777777" w:rsidTr="008F2D3B">
        <w:trPr>
          <w:gridAfter w:val="1"/>
          <w:wAfter w:w="14" w:type="dxa"/>
        </w:trPr>
        <w:tc>
          <w:tcPr>
            <w:tcW w:w="737" w:type="dxa"/>
            <w:gridSpan w:val="3"/>
            <w:tcBorders>
              <w:bottom w:val="nil"/>
            </w:tcBorders>
            <w:vAlign w:val="center"/>
          </w:tcPr>
          <w:p w14:paraId="09F2443C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3.3</w:t>
            </w:r>
          </w:p>
        </w:tc>
        <w:tc>
          <w:tcPr>
            <w:tcW w:w="5372" w:type="dxa"/>
            <w:tcBorders>
              <w:bottom w:val="nil"/>
            </w:tcBorders>
            <w:vAlign w:val="center"/>
          </w:tcPr>
          <w:p w14:paraId="2E306CC4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Общая площадь принадлежащих и (или) используемых АО земельных участков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12C9732C" w14:textId="411D5C56" w:rsidR="00A9421E" w:rsidRPr="00E91D04" w:rsidRDefault="00AC096E" w:rsidP="003E1E67">
            <w:pPr>
              <w:ind w:left="142" w:right="57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56</w:t>
            </w:r>
            <w:r w:rsidR="003E1E67">
              <w:rPr>
                <w:sz w:val="24"/>
                <w:szCs w:val="24"/>
              </w:rPr>
              <w:t xml:space="preserve"> </w:t>
            </w:r>
            <w:r w:rsidRPr="00E91D04">
              <w:rPr>
                <w:sz w:val="24"/>
                <w:szCs w:val="24"/>
              </w:rPr>
              <w:t>427кв.м.</w:t>
            </w:r>
          </w:p>
        </w:tc>
      </w:tr>
      <w:tr w:rsidR="00A9421E" w:rsidRPr="00E91D04" w14:paraId="7A4EDB86" w14:textId="77777777" w:rsidTr="008F2D3B">
        <w:trPr>
          <w:gridAfter w:val="1"/>
          <w:wAfter w:w="14" w:type="dxa"/>
        </w:trPr>
        <w:tc>
          <w:tcPr>
            <w:tcW w:w="737" w:type="dxa"/>
            <w:gridSpan w:val="3"/>
            <w:tcBorders>
              <w:bottom w:val="nil"/>
            </w:tcBorders>
            <w:vAlign w:val="center"/>
          </w:tcPr>
          <w:p w14:paraId="16BF3A3F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3.4</w:t>
            </w:r>
          </w:p>
        </w:tc>
        <w:tc>
          <w:tcPr>
            <w:tcW w:w="5372" w:type="dxa"/>
            <w:tcBorders>
              <w:bottom w:val="nil"/>
            </w:tcBorders>
            <w:vAlign w:val="center"/>
          </w:tcPr>
          <w:p w14:paraId="412A47BF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В отношении каждого земельного участка: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0E0F417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8F2D3B" w:rsidRPr="008F2D3B" w14:paraId="3A3D0B2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E48A275" w14:textId="77777777" w:rsidR="008F2D3B" w:rsidRPr="00E91D04" w:rsidRDefault="008F2D3B" w:rsidP="008F2D3B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493C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3765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Дружбы, 34</w:t>
            </w:r>
          </w:p>
        </w:tc>
      </w:tr>
      <w:tr w:rsidR="008F2D3B" w:rsidRPr="008F2D3B" w14:paraId="714E876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20C32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AE02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6661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19836</w:t>
            </w:r>
          </w:p>
        </w:tc>
      </w:tr>
      <w:tr w:rsidR="008F2D3B" w:rsidRPr="008F2D3B" w14:paraId="749B3F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D7765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5CFE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6D7D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14:paraId="2E8D05A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DA089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5180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A25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для </w:t>
            </w:r>
            <w:r w:rsidR="00EC50DF">
              <w:rPr>
                <w:color w:val="000000"/>
              </w:rPr>
              <w:t>размещения промышленных объекто</w:t>
            </w:r>
            <w:r w:rsidRPr="008F2D3B">
              <w:rPr>
                <w:color w:val="000000"/>
              </w:rPr>
              <w:t>в (под производственн</w:t>
            </w:r>
            <w:r w:rsidR="00EC50DF">
              <w:rPr>
                <w:color w:val="000000"/>
              </w:rPr>
              <w:t>ы</w:t>
            </w:r>
            <w:r w:rsidRPr="008F2D3B">
              <w:rPr>
                <w:color w:val="000000"/>
              </w:rPr>
              <w:t>ми зданиями)</w:t>
            </w:r>
          </w:p>
        </w:tc>
      </w:tr>
      <w:tr w:rsidR="008F2D3B" w:rsidRPr="008F2D3B" w14:paraId="5C19BAE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DD9B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0E5B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A0FC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59:01:4311738:13</w:t>
            </w:r>
          </w:p>
        </w:tc>
      </w:tr>
      <w:tr w:rsidR="008F2D3B" w:rsidRPr="008F2D3B" w14:paraId="77AEFE5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474E7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B037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EFD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333333"/>
              </w:rPr>
            </w:pPr>
            <w:r w:rsidRPr="008F2D3B">
              <w:rPr>
                <w:color w:val="333333"/>
              </w:rPr>
              <w:t>52 543 977,00</w:t>
            </w:r>
          </w:p>
        </w:tc>
      </w:tr>
      <w:tr w:rsidR="008F2D3B" w:rsidRPr="008F2D3B" w14:paraId="30BE324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05DBF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31E3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D8F0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14:paraId="686FFE3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A8A89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4F9C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E31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 59БА 276492</w:t>
            </w:r>
          </w:p>
        </w:tc>
      </w:tr>
      <w:tr w:rsidR="008F2D3B" w:rsidRPr="008F2D3B" w14:paraId="7172B74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13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940E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AAF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FB5C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8F2D3B" w:rsidRPr="008F2D3B" w14:paraId="2DE8E3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E5491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31FD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A5A8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Дружбы, 34</w:t>
            </w:r>
          </w:p>
        </w:tc>
      </w:tr>
      <w:tr w:rsidR="008F2D3B" w:rsidRPr="008F2D3B" w14:paraId="127AE1A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65B1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77ED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7365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135</w:t>
            </w:r>
          </w:p>
        </w:tc>
      </w:tr>
      <w:tr w:rsidR="008F2D3B" w:rsidRPr="008F2D3B" w14:paraId="7C182B4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F962B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A293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A8A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14:paraId="0FB96E8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0C1AB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A19A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5AAD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для размещения промышленных </w:t>
            </w:r>
            <w:r w:rsidR="00EC50DF">
              <w:rPr>
                <w:color w:val="000000"/>
              </w:rPr>
              <w:t>объекто</w:t>
            </w:r>
            <w:r w:rsidRPr="008F2D3B">
              <w:rPr>
                <w:color w:val="000000"/>
              </w:rPr>
              <w:t>в (под производственн</w:t>
            </w:r>
            <w:r w:rsidR="00EC50DF">
              <w:rPr>
                <w:color w:val="000000"/>
              </w:rPr>
              <w:t>ы</w:t>
            </w:r>
            <w:r w:rsidRPr="008F2D3B">
              <w:rPr>
                <w:color w:val="000000"/>
              </w:rPr>
              <w:t>ми зданиями)</w:t>
            </w:r>
          </w:p>
        </w:tc>
      </w:tr>
      <w:tr w:rsidR="008F2D3B" w:rsidRPr="008F2D3B" w14:paraId="7EDC3C3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0DB32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FDE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7B77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59:01:4311738:0036</w:t>
            </w:r>
          </w:p>
        </w:tc>
      </w:tr>
      <w:tr w:rsidR="008F2D3B" w:rsidRPr="008F2D3B" w14:paraId="0C60BD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E7BA8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D8C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B816B" w14:textId="77777777" w:rsidR="008F2D3B" w:rsidRPr="008F2D3B" w:rsidRDefault="008F2D3B" w:rsidP="008F2D3B">
            <w:pPr>
              <w:autoSpaceDE/>
              <w:autoSpaceDN/>
              <w:jc w:val="right"/>
              <w:rPr>
                <w:color w:val="333333"/>
              </w:rPr>
            </w:pPr>
            <w:r w:rsidRPr="008F2D3B">
              <w:rPr>
                <w:color w:val="333333"/>
              </w:rPr>
              <w:t>810 571,05</w:t>
            </w:r>
          </w:p>
        </w:tc>
      </w:tr>
      <w:tr w:rsidR="008F2D3B" w:rsidRPr="008F2D3B" w14:paraId="1B97A2E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FFF71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8CB6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E2EE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14:paraId="6440D81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019C2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EBA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977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59БА 0628945</w:t>
            </w:r>
          </w:p>
        </w:tc>
      </w:tr>
      <w:tr w:rsidR="008F2D3B" w:rsidRPr="008F2D3B" w14:paraId="5FDE0C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DFF9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D72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2108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8F2D3B" w:rsidRPr="008F2D3B" w14:paraId="35C614A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5F124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EEAF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8C0A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Бригадирская, 12</w:t>
            </w:r>
          </w:p>
        </w:tc>
      </w:tr>
      <w:tr w:rsidR="008F2D3B" w:rsidRPr="008F2D3B" w14:paraId="33192A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32D47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B1C4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9627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36456</w:t>
            </w:r>
          </w:p>
        </w:tc>
      </w:tr>
      <w:tr w:rsidR="008F2D3B" w:rsidRPr="008F2D3B" w14:paraId="193200D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D98B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A130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AB6B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14:paraId="230DD5D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5F658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4C16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B1B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Для размещения железнодорожных путей и их конструктивных элементов (Под центральный склад и железнодорожный тупик)</w:t>
            </w:r>
          </w:p>
        </w:tc>
      </w:tr>
      <w:tr w:rsidR="008F2D3B" w:rsidRPr="008F2D3B" w14:paraId="75DAA2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20F9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112A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6042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59:01:4411472:3</w:t>
            </w:r>
          </w:p>
        </w:tc>
      </w:tr>
      <w:tr w:rsidR="008F2D3B" w:rsidRPr="008F2D3B" w14:paraId="722D8B6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1A4D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948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2498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60 615 391,00</w:t>
            </w:r>
          </w:p>
        </w:tc>
      </w:tr>
      <w:tr w:rsidR="008F2D3B" w:rsidRPr="008F2D3B" w14:paraId="44173B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99A0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CD98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0BE6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14:paraId="1D2BB3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4E851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3F92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9D34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59БА 064114</w:t>
            </w:r>
          </w:p>
        </w:tc>
      </w:tr>
      <w:tr w:rsidR="008F2D3B" w:rsidRPr="008F2D3B" w14:paraId="25C5002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4E685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472B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2811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A9421E" w:rsidRPr="00E91D04" w14:paraId="1BB62377" w14:textId="77777777" w:rsidTr="008F2D3B">
        <w:tc>
          <w:tcPr>
            <w:tcW w:w="737" w:type="dxa"/>
            <w:gridSpan w:val="3"/>
            <w:vAlign w:val="center"/>
          </w:tcPr>
          <w:p w14:paraId="11A381E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3.5</w:t>
            </w:r>
          </w:p>
        </w:tc>
        <w:tc>
          <w:tcPr>
            <w:tcW w:w="5386" w:type="dxa"/>
            <w:gridSpan w:val="2"/>
            <w:vAlign w:val="center"/>
          </w:tcPr>
          <w:p w14:paraId="48BB5B6D" w14:textId="77777777" w:rsidR="00A9421E" w:rsidRPr="00E91D04" w:rsidRDefault="00487AC4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объектов социально-культурного и коммунально-бытового назначения, принадлежащих АО, с указанием наименования, адреса местонахождения, кадастрового номера (в случае если такой объект состоит на кадастровом учете) и площади каждого объекта в кв. м</w:t>
            </w:r>
          </w:p>
        </w:tc>
        <w:tc>
          <w:tcPr>
            <w:tcW w:w="3970" w:type="dxa"/>
            <w:gridSpan w:val="2"/>
            <w:vAlign w:val="center"/>
          </w:tcPr>
          <w:p w14:paraId="56AF3CA3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65FCBCF0" w14:textId="77777777" w:rsidTr="008F2D3B">
        <w:tc>
          <w:tcPr>
            <w:tcW w:w="737" w:type="dxa"/>
            <w:gridSpan w:val="3"/>
            <w:vAlign w:val="center"/>
          </w:tcPr>
          <w:p w14:paraId="357B5570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3.6</w:t>
            </w:r>
          </w:p>
        </w:tc>
        <w:tc>
          <w:tcPr>
            <w:tcW w:w="5386" w:type="dxa"/>
            <w:gridSpan w:val="2"/>
            <w:vAlign w:val="center"/>
          </w:tcPr>
          <w:p w14:paraId="57896EEC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незавершенном строительстве АО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3970" w:type="dxa"/>
            <w:gridSpan w:val="2"/>
            <w:vAlign w:val="center"/>
          </w:tcPr>
          <w:p w14:paraId="4E712747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291CA671" w14:textId="77777777" w:rsidTr="008F2D3B">
        <w:tc>
          <w:tcPr>
            <w:tcW w:w="10093" w:type="dxa"/>
            <w:gridSpan w:val="7"/>
            <w:vAlign w:val="center"/>
          </w:tcPr>
          <w:p w14:paraId="2BE91D7A" w14:textId="77777777" w:rsidR="00A9421E" w:rsidRPr="00E91D04" w:rsidRDefault="00A9421E" w:rsidP="008F2D3B">
            <w:pPr>
              <w:ind w:left="142" w:right="57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4. Иные сведения</w:t>
            </w:r>
          </w:p>
        </w:tc>
      </w:tr>
      <w:tr w:rsidR="00A9421E" w:rsidRPr="00E91D04" w14:paraId="69A489EC" w14:textId="77777777" w:rsidTr="008F2D3B">
        <w:tc>
          <w:tcPr>
            <w:tcW w:w="680" w:type="dxa"/>
            <w:vAlign w:val="center"/>
          </w:tcPr>
          <w:p w14:paraId="4B29FDB7" w14:textId="77777777" w:rsidR="00A9421E" w:rsidRPr="00092580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4.1</w:t>
            </w:r>
          </w:p>
        </w:tc>
        <w:tc>
          <w:tcPr>
            <w:tcW w:w="5443" w:type="dxa"/>
            <w:gridSpan w:val="4"/>
            <w:vAlign w:val="center"/>
          </w:tcPr>
          <w:p w14:paraId="24F725F5" w14:textId="77777777" w:rsidR="00A9421E" w:rsidRPr="00DA413F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>Расшифровка нематериальных активов АО с указанием по каждому активу срока полезного использования</w:t>
            </w:r>
          </w:p>
        </w:tc>
        <w:tc>
          <w:tcPr>
            <w:tcW w:w="3970" w:type="dxa"/>
            <w:gridSpan w:val="2"/>
            <w:vAlign w:val="center"/>
          </w:tcPr>
          <w:p w14:paraId="3877DEA1" w14:textId="77777777" w:rsidR="00A9421E" w:rsidRPr="0098450F" w:rsidRDefault="00675599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98450F">
              <w:rPr>
                <w:sz w:val="24"/>
                <w:szCs w:val="24"/>
              </w:rPr>
              <w:t>Интернет сайт, срок полезного использования -</w:t>
            </w:r>
            <w:r w:rsidR="007A0FE2" w:rsidRPr="0098450F">
              <w:rPr>
                <w:sz w:val="24"/>
                <w:szCs w:val="24"/>
              </w:rPr>
              <w:t xml:space="preserve"> 120 мес.</w:t>
            </w:r>
          </w:p>
        </w:tc>
      </w:tr>
      <w:tr w:rsidR="00A9421E" w:rsidRPr="00E2111A" w14:paraId="449F2829" w14:textId="77777777" w:rsidTr="008F2D3B">
        <w:tc>
          <w:tcPr>
            <w:tcW w:w="680" w:type="dxa"/>
            <w:vAlign w:val="center"/>
          </w:tcPr>
          <w:p w14:paraId="684C0EDB" w14:textId="77777777" w:rsidR="00A9421E" w:rsidRPr="00092580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4.2</w:t>
            </w:r>
          </w:p>
        </w:tc>
        <w:tc>
          <w:tcPr>
            <w:tcW w:w="5443" w:type="dxa"/>
            <w:gridSpan w:val="4"/>
            <w:vAlign w:val="center"/>
          </w:tcPr>
          <w:p w14:paraId="48E2C585" w14:textId="77777777" w:rsidR="00A9421E" w:rsidRPr="00DA413F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 xml:space="preserve">Перечень объектов движимого имущества АО остаточной балансовой стоимостью свыше </w:t>
            </w:r>
            <w:r w:rsidRPr="00DA413F">
              <w:rPr>
                <w:sz w:val="24"/>
                <w:szCs w:val="24"/>
              </w:rPr>
              <w:lastRenderedPageBreak/>
              <w:t>пятисот тысяч рублей</w:t>
            </w:r>
          </w:p>
        </w:tc>
        <w:tc>
          <w:tcPr>
            <w:tcW w:w="3970" w:type="dxa"/>
            <w:gridSpan w:val="2"/>
            <w:vAlign w:val="center"/>
          </w:tcPr>
          <w:p w14:paraId="3EC0509D" w14:textId="75C62E47" w:rsidR="00D1000C" w:rsidRPr="0098450F" w:rsidRDefault="00D1000C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98450F">
              <w:rPr>
                <w:sz w:val="24"/>
                <w:szCs w:val="24"/>
              </w:rPr>
              <w:lastRenderedPageBreak/>
              <w:t xml:space="preserve">На </w:t>
            </w:r>
            <w:r w:rsidR="001059F6" w:rsidRPr="0098450F">
              <w:rPr>
                <w:sz w:val="24"/>
                <w:szCs w:val="24"/>
              </w:rPr>
              <w:t>3</w:t>
            </w:r>
            <w:r w:rsidR="004F59AD" w:rsidRPr="0098450F">
              <w:rPr>
                <w:sz w:val="24"/>
                <w:szCs w:val="24"/>
              </w:rPr>
              <w:t>0</w:t>
            </w:r>
            <w:r w:rsidR="00A47700" w:rsidRPr="0098450F">
              <w:rPr>
                <w:sz w:val="24"/>
                <w:szCs w:val="24"/>
              </w:rPr>
              <w:t>.</w:t>
            </w:r>
            <w:r w:rsidR="009C7DD5" w:rsidRPr="0098450F">
              <w:rPr>
                <w:sz w:val="24"/>
                <w:szCs w:val="24"/>
              </w:rPr>
              <w:t>0</w:t>
            </w:r>
            <w:r w:rsidR="004F59AD" w:rsidRPr="0098450F">
              <w:rPr>
                <w:sz w:val="24"/>
                <w:szCs w:val="24"/>
              </w:rPr>
              <w:t>6</w:t>
            </w:r>
            <w:r w:rsidR="00135336" w:rsidRPr="0098450F">
              <w:rPr>
                <w:sz w:val="24"/>
                <w:szCs w:val="24"/>
              </w:rPr>
              <w:t>.202</w:t>
            </w:r>
            <w:r w:rsidR="009C7DD5" w:rsidRPr="0098450F">
              <w:rPr>
                <w:sz w:val="24"/>
                <w:szCs w:val="24"/>
              </w:rPr>
              <w:t>3</w:t>
            </w:r>
            <w:r w:rsidRPr="0098450F">
              <w:rPr>
                <w:sz w:val="24"/>
                <w:szCs w:val="24"/>
              </w:rPr>
              <w:t xml:space="preserve"> г.</w:t>
            </w:r>
          </w:p>
          <w:p w14:paraId="6E8F5B59" w14:textId="24107D70" w:rsidR="00F95D52" w:rsidRPr="0098450F" w:rsidRDefault="00F95D52" w:rsidP="00156C0B">
            <w:pPr>
              <w:ind w:left="142" w:right="57"/>
              <w:jc w:val="both"/>
              <w:rPr>
                <w:sz w:val="24"/>
                <w:szCs w:val="24"/>
              </w:rPr>
            </w:pPr>
            <w:r w:rsidRPr="0098450F">
              <w:rPr>
                <w:sz w:val="24"/>
                <w:szCs w:val="24"/>
              </w:rPr>
              <w:t xml:space="preserve">Машина печатная ротац. офс. печ. </w:t>
            </w:r>
            <w:r w:rsidRPr="0098450F">
              <w:rPr>
                <w:sz w:val="24"/>
                <w:szCs w:val="24"/>
              </w:rPr>
              <w:lastRenderedPageBreak/>
              <w:t xml:space="preserve">рулонная ПОГ2-84Б-241 СИ – </w:t>
            </w:r>
            <w:r w:rsidR="004F59AD" w:rsidRPr="0098450F">
              <w:rPr>
                <w:sz w:val="24"/>
                <w:szCs w:val="24"/>
              </w:rPr>
              <w:t>2 909,9</w:t>
            </w:r>
            <w:r w:rsidRPr="0098450F">
              <w:rPr>
                <w:sz w:val="24"/>
                <w:szCs w:val="24"/>
              </w:rPr>
              <w:t xml:space="preserve"> т. руб.</w:t>
            </w:r>
          </w:p>
          <w:p w14:paraId="3DA8C1A1" w14:textId="14EA6CA5" w:rsidR="00F95D52" w:rsidRPr="0098450F" w:rsidRDefault="004B5B29" w:rsidP="00156C0B">
            <w:pPr>
              <w:ind w:left="142" w:right="57"/>
              <w:jc w:val="both"/>
              <w:rPr>
                <w:sz w:val="24"/>
                <w:szCs w:val="24"/>
              </w:rPr>
            </w:pPr>
            <w:r w:rsidRPr="0098450F">
              <w:rPr>
                <w:sz w:val="24"/>
                <w:szCs w:val="24"/>
              </w:rPr>
              <w:t xml:space="preserve">Машина печатн.ротац.офс.печ. рулонная ПОГ2-84Б-341 – </w:t>
            </w:r>
            <w:r w:rsidR="004F59AD" w:rsidRPr="0098450F">
              <w:rPr>
                <w:sz w:val="24"/>
                <w:szCs w:val="24"/>
              </w:rPr>
              <w:t>1 983,7</w:t>
            </w:r>
            <w:r w:rsidR="00AC53F1" w:rsidRPr="0098450F">
              <w:rPr>
                <w:sz w:val="24"/>
                <w:szCs w:val="24"/>
              </w:rPr>
              <w:t xml:space="preserve"> </w:t>
            </w:r>
            <w:r w:rsidRPr="0098450F">
              <w:rPr>
                <w:sz w:val="24"/>
                <w:szCs w:val="24"/>
              </w:rPr>
              <w:t>т.руб.</w:t>
            </w:r>
          </w:p>
          <w:p w14:paraId="7513DB68" w14:textId="16554F11" w:rsidR="00B95353" w:rsidRPr="0098450F" w:rsidRDefault="00B95353" w:rsidP="00156C0B">
            <w:pPr>
              <w:ind w:left="142" w:right="57"/>
              <w:jc w:val="both"/>
              <w:rPr>
                <w:sz w:val="24"/>
                <w:szCs w:val="24"/>
              </w:rPr>
            </w:pPr>
            <w:r w:rsidRPr="0098450F">
              <w:rPr>
                <w:sz w:val="24"/>
                <w:szCs w:val="24"/>
              </w:rPr>
              <w:t xml:space="preserve">Вкладочно-швейно-резальный агрегат (ВШРА) </w:t>
            </w:r>
            <w:r w:rsidRPr="0098450F">
              <w:rPr>
                <w:sz w:val="24"/>
                <w:szCs w:val="24"/>
                <w:lang w:val="en-US"/>
              </w:rPr>
              <w:t>Osako</w:t>
            </w:r>
            <w:r w:rsidRPr="0098450F">
              <w:rPr>
                <w:sz w:val="24"/>
                <w:szCs w:val="24"/>
              </w:rPr>
              <w:t xml:space="preserve">368 – </w:t>
            </w:r>
            <w:r w:rsidR="004F59AD" w:rsidRPr="0098450F">
              <w:rPr>
                <w:sz w:val="24"/>
                <w:szCs w:val="24"/>
              </w:rPr>
              <w:t>510,6</w:t>
            </w:r>
            <w:r w:rsidRPr="0098450F">
              <w:rPr>
                <w:sz w:val="24"/>
                <w:szCs w:val="24"/>
              </w:rPr>
              <w:t xml:space="preserve"> т.руб.,</w:t>
            </w:r>
          </w:p>
          <w:p w14:paraId="6546B925" w14:textId="27A598BA" w:rsidR="00E60687" w:rsidRPr="0098450F" w:rsidRDefault="00EF5226" w:rsidP="00AC53F1">
            <w:pPr>
              <w:ind w:left="142" w:right="57"/>
              <w:jc w:val="both"/>
              <w:rPr>
                <w:sz w:val="24"/>
                <w:szCs w:val="24"/>
              </w:rPr>
            </w:pPr>
            <w:r w:rsidRPr="0098450F">
              <w:rPr>
                <w:sz w:val="24"/>
                <w:szCs w:val="24"/>
              </w:rPr>
              <w:t>Центральный тепловой пункт</w:t>
            </w:r>
            <w:r w:rsidR="00675599" w:rsidRPr="0098450F">
              <w:rPr>
                <w:sz w:val="24"/>
                <w:szCs w:val="24"/>
              </w:rPr>
              <w:t xml:space="preserve"> </w:t>
            </w:r>
            <w:r w:rsidR="00B02455" w:rsidRPr="0098450F">
              <w:rPr>
                <w:sz w:val="24"/>
                <w:szCs w:val="24"/>
              </w:rPr>
              <w:t>–</w:t>
            </w:r>
            <w:r w:rsidRPr="0098450F">
              <w:rPr>
                <w:sz w:val="24"/>
                <w:szCs w:val="24"/>
              </w:rPr>
              <w:t xml:space="preserve"> </w:t>
            </w:r>
            <w:r w:rsidR="004F59AD" w:rsidRPr="0098450F">
              <w:rPr>
                <w:sz w:val="24"/>
                <w:szCs w:val="24"/>
              </w:rPr>
              <w:t>1 193</w:t>
            </w:r>
            <w:r w:rsidRPr="0098450F">
              <w:rPr>
                <w:sz w:val="24"/>
                <w:szCs w:val="24"/>
              </w:rPr>
              <w:t xml:space="preserve"> т.</w:t>
            </w:r>
            <w:r w:rsidR="00EC50DF" w:rsidRPr="0098450F">
              <w:rPr>
                <w:sz w:val="24"/>
                <w:szCs w:val="24"/>
              </w:rPr>
              <w:t xml:space="preserve"> </w:t>
            </w:r>
            <w:r w:rsidRPr="0098450F">
              <w:rPr>
                <w:sz w:val="24"/>
                <w:szCs w:val="24"/>
              </w:rPr>
              <w:t>р</w:t>
            </w:r>
            <w:r w:rsidR="00EC50DF" w:rsidRPr="0098450F">
              <w:rPr>
                <w:sz w:val="24"/>
                <w:szCs w:val="24"/>
              </w:rPr>
              <w:t>уб</w:t>
            </w:r>
            <w:r w:rsidRPr="0098450F">
              <w:rPr>
                <w:sz w:val="24"/>
                <w:szCs w:val="24"/>
              </w:rPr>
              <w:t>.</w:t>
            </w:r>
            <w:r w:rsidR="00E60687" w:rsidRPr="0098450F">
              <w:rPr>
                <w:sz w:val="24"/>
                <w:szCs w:val="24"/>
              </w:rPr>
              <w:t>,</w:t>
            </w:r>
          </w:p>
          <w:p w14:paraId="39928257" w14:textId="6F65B421" w:rsidR="00AC53F1" w:rsidRPr="0098450F" w:rsidRDefault="00AC53F1" w:rsidP="004F59AD">
            <w:pPr>
              <w:ind w:left="142" w:right="57"/>
              <w:jc w:val="both"/>
              <w:rPr>
                <w:sz w:val="24"/>
                <w:szCs w:val="24"/>
              </w:rPr>
            </w:pPr>
            <w:r w:rsidRPr="0098450F">
              <w:rPr>
                <w:sz w:val="24"/>
                <w:szCs w:val="24"/>
              </w:rPr>
              <w:t xml:space="preserve">Автопогрузчик </w:t>
            </w:r>
            <w:r w:rsidRPr="0098450F">
              <w:rPr>
                <w:sz w:val="24"/>
                <w:szCs w:val="24"/>
                <w:lang w:val="en-US"/>
              </w:rPr>
              <w:t>JAC</w:t>
            </w:r>
            <w:r w:rsidRPr="0098450F">
              <w:rPr>
                <w:sz w:val="24"/>
                <w:szCs w:val="24"/>
              </w:rPr>
              <w:t xml:space="preserve"> </w:t>
            </w:r>
            <w:r w:rsidRPr="0098450F">
              <w:rPr>
                <w:sz w:val="24"/>
                <w:szCs w:val="24"/>
                <w:lang w:val="en-US"/>
              </w:rPr>
              <w:t>CPCD</w:t>
            </w:r>
            <w:r w:rsidRPr="0098450F">
              <w:rPr>
                <w:sz w:val="24"/>
                <w:szCs w:val="24"/>
              </w:rPr>
              <w:t xml:space="preserve"> 25</w:t>
            </w:r>
            <w:r w:rsidRPr="0098450F">
              <w:rPr>
                <w:sz w:val="24"/>
                <w:szCs w:val="24"/>
                <w:lang w:val="en-US"/>
              </w:rPr>
              <w:t>H</w:t>
            </w:r>
            <w:r w:rsidRPr="0098450F">
              <w:rPr>
                <w:sz w:val="24"/>
                <w:szCs w:val="24"/>
              </w:rPr>
              <w:t xml:space="preserve"> – </w:t>
            </w:r>
            <w:r w:rsidR="004F59AD" w:rsidRPr="0098450F">
              <w:rPr>
                <w:sz w:val="24"/>
                <w:szCs w:val="24"/>
              </w:rPr>
              <w:t>1 399,9</w:t>
            </w:r>
            <w:r w:rsidRPr="0098450F">
              <w:rPr>
                <w:sz w:val="24"/>
                <w:szCs w:val="24"/>
              </w:rPr>
              <w:t xml:space="preserve"> т. руб.</w:t>
            </w:r>
          </w:p>
        </w:tc>
      </w:tr>
      <w:tr w:rsidR="00A9421E" w:rsidRPr="00E2111A" w14:paraId="24E82F1D" w14:textId="77777777" w:rsidTr="008F2D3B">
        <w:tc>
          <w:tcPr>
            <w:tcW w:w="680" w:type="dxa"/>
            <w:vAlign w:val="center"/>
          </w:tcPr>
          <w:p w14:paraId="28D47D98" w14:textId="0E191096" w:rsidR="00A9421E" w:rsidRPr="00092580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5443" w:type="dxa"/>
            <w:gridSpan w:val="4"/>
            <w:vAlign w:val="center"/>
          </w:tcPr>
          <w:p w14:paraId="7AE2FBBE" w14:textId="77777777" w:rsidR="00A9421E" w:rsidRPr="00DA413F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>Перечень забалансовых активов и обязательств АО</w:t>
            </w:r>
          </w:p>
        </w:tc>
        <w:tc>
          <w:tcPr>
            <w:tcW w:w="3970" w:type="dxa"/>
            <w:gridSpan w:val="2"/>
            <w:vAlign w:val="center"/>
          </w:tcPr>
          <w:p w14:paraId="70E0ABD2" w14:textId="450B07D3" w:rsidR="00470ADE" w:rsidRPr="0098450F" w:rsidRDefault="00470AD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98450F">
              <w:rPr>
                <w:sz w:val="24"/>
                <w:szCs w:val="24"/>
              </w:rPr>
              <w:t xml:space="preserve">На </w:t>
            </w:r>
            <w:r w:rsidR="001059F6" w:rsidRPr="0098450F">
              <w:rPr>
                <w:sz w:val="24"/>
                <w:szCs w:val="24"/>
              </w:rPr>
              <w:t>3</w:t>
            </w:r>
            <w:r w:rsidR="004F59AD" w:rsidRPr="0098450F">
              <w:rPr>
                <w:sz w:val="24"/>
                <w:szCs w:val="24"/>
              </w:rPr>
              <w:t>0</w:t>
            </w:r>
            <w:r w:rsidR="001059F6" w:rsidRPr="0098450F">
              <w:rPr>
                <w:sz w:val="24"/>
                <w:szCs w:val="24"/>
              </w:rPr>
              <w:t>.</w:t>
            </w:r>
            <w:r w:rsidR="009C7DD5" w:rsidRPr="0098450F">
              <w:rPr>
                <w:sz w:val="24"/>
                <w:szCs w:val="24"/>
              </w:rPr>
              <w:t>0</w:t>
            </w:r>
            <w:r w:rsidR="004F59AD" w:rsidRPr="0098450F">
              <w:rPr>
                <w:sz w:val="24"/>
                <w:szCs w:val="24"/>
              </w:rPr>
              <w:t>6</w:t>
            </w:r>
            <w:r w:rsidR="00593C07" w:rsidRPr="0098450F">
              <w:rPr>
                <w:sz w:val="24"/>
                <w:szCs w:val="24"/>
              </w:rPr>
              <w:t>.20</w:t>
            </w:r>
            <w:r w:rsidR="00135336" w:rsidRPr="0098450F">
              <w:rPr>
                <w:sz w:val="24"/>
                <w:szCs w:val="24"/>
              </w:rPr>
              <w:t>2</w:t>
            </w:r>
            <w:r w:rsidR="009C7DD5" w:rsidRPr="0098450F">
              <w:rPr>
                <w:sz w:val="24"/>
                <w:szCs w:val="24"/>
              </w:rPr>
              <w:t>3</w:t>
            </w:r>
            <w:r w:rsidR="00593C07" w:rsidRPr="0098450F">
              <w:rPr>
                <w:sz w:val="24"/>
                <w:szCs w:val="24"/>
              </w:rPr>
              <w:t xml:space="preserve"> г</w:t>
            </w:r>
            <w:r w:rsidRPr="0098450F">
              <w:rPr>
                <w:sz w:val="24"/>
                <w:szCs w:val="24"/>
              </w:rPr>
              <w:t>.</w:t>
            </w:r>
          </w:p>
          <w:p w14:paraId="762C849B" w14:textId="4083B0EA" w:rsidR="00830A98" w:rsidRPr="0098450F" w:rsidRDefault="00470ADE" w:rsidP="004F59AD">
            <w:pPr>
              <w:ind w:left="142" w:right="57"/>
              <w:jc w:val="both"/>
              <w:rPr>
                <w:sz w:val="24"/>
                <w:szCs w:val="24"/>
              </w:rPr>
            </w:pPr>
            <w:r w:rsidRPr="0098450F">
              <w:rPr>
                <w:sz w:val="24"/>
                <w:szCs w:val="24"/>
              </w:rPr>
              <w:t xml:space="preserve">Материалы, принятые в переработку – </w:t>
            </w:r>
            <w:r w:rsidR="004F59AD" w:rsidRPr="0098450F">
              <w:rPr>
                <w:sz w:val="24"/>
                <w:szCs w:val="24"/>
              </w:rPr>
              <w:t>508,8</w:t>
            </w:r>
            <w:r w:rsidR="00BD6991" w:rsidRPr="0098450F">
              <w:rPr>
                <w:sz w:val="24"/>
                <w:szCs w:val="24"/>
              </w:rPr>
              <w:t xml:space="preserve"> т.</w:t>
            </w:r>
            <w:r w:rsidR="00EC50DF" w:rsidRPr="0098450F">
              <w:rPr>
                <w:sz w:val="24"/>
                <w:szCs w:val="24"/>
              </w:rPr>
              <w:t xml:space="preserve"> </w:t>
            </w:r>
            <w:r w:rsidR="00BD6991" w:rsidRPr="0098450F">
              <w:rPr>
                <w:sz w:val="24"/>
                <w:szCs w:val="24"/>
              </w:rPr>
              <w:t>р</w:t>
            </w:r>
            <w:r w:rsidR="00EC50DF" w:rsidRPr="0098450F">
              <w:rPr>
                <w:sz w:val="24"/>
                <w:szCs w:val="24"/>
              </w:rPr>
              <w:t>уб</w:t>
            </w:r>
            <w:r w:rsidR="00C62704" w:rsidRPr="0098450F">
              <w:rPr>
                <w:sz w:val="24"/>
                <w:szCs w:val="24"/>
              </w:rPr>
              <w:t>.</w:t>
            </w:r>
          </w:p>
        </w:tc>
      </w:tr>
      <w:tr w:rsidR="00A9421E" w:rsidRPr="00E2111A" w14:paraId="3C8A1580" w14:textId="77777777" w:rsidTr="008F2D3B">
        <w:tc>
          <w:tcPr>
            <w:tcW w:w="680" w:type="dxa"/>
            <w:vAlign w:val="center"/>
          </w:tcPr>
          <w:p w14:paraId="7A64284C" w14:textId="77777777" w:rsidR="00A9421E" w:rsidRPr="00092580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4.4</w:t>
            </w:r>
          </w:p>
        </w:tc>
        <w:tc>
          <w:tcPr>
            <w:tcW w:w="5443" w:type="dxa"/>
            <w:gridSpan w:val="4"/>
            <w:vAlign w:val="center"/>
          </w:tcPr>
          <w:p w14:paraId="6F6AF7B9" w14:textId="77777777" w:rsidR="00A9421E" w:rsidRPr="00DA413F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>Сведения об обязательствах АО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3970" w:type="dxa"/>
            <w:gridSpan w:val="2"/>
            <w:vAlign w:val="center"/>
          </w:tcPr>
          <w:p w14:paraId="75AE67D2" w14:textId="4F566ACF" w:rsidR="00A9421E" w:rsidRPr="0098450F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98450F">
              <w:rPr>
                <w:sz w:val="24"/>
                <w:szCs w:val="24"/>
              </w:rPr>
              <w:t xml:space="preserve">На </w:t>
            </w:r>
            <w:r w:rsidR="00E93F18" w:rsidRPr="0098450F">
              <w:rPr>
                <w:sz w:val="24"/>
                <w:szCs w:val="24"/>
              </w:rPr>
              <w:t>3</w:t>
            </w:r>
            <w:r w:rsidR="004F59AD" w:rsidRPr="0098450F">
              <w:rPr>
                <w:sz w:val="24"/>
                <w:szCs w:val="24"/>
              </w:rPr>
              <w:t>0</w:t>
            </w:r>
            <w:r w:rsidR="00E93F18" w:rsidRPr="0098450F">
              <w:rPr>
                <w:sz w:val="24"/>
                <w:szCs w:val="24"/>
              </w:rPr>
              <w:t>.</w:t>
            </w:r>
            <w:r w:rsidR="009C7DD5" w:rsidRPr="0098450F">
              <w:rPr>
                <w:sz w:val="24"/>
                <w:szCs w:val="24"/>
              </w:rPr>
              <w:t>0</w:t>
            </w:r>
            <w:r w:rsidR="004F59AD" w:rsidRPr="0098450F">
              <w:rPr>
                <w:sz w:val="24"/>
                <w:szCs w:val="24"/>
              </w:rPr>
              <w:t>6</w:t>
            </w:r>
            <w:r w:rsidR="00D32047" w:rsidRPr="0098450F">
              <w:rPr>
                <w:sz w:val="24"/>
                <w:szCs w:val="24"/>
              </w:rPr>
              <w:t>.</w:t>
            </w:r>
            <w:r w:rsidR="00593C07" w:rsidRPr="0098450F">
              <w:rPr>
                <w:sz w:val="24"/>
                <w:szCs w:val="24"/>
              </w:rPr>
              <w:t>20</w:t>
            </w:r>
            <w:r w:rsidR="00FE59D1" w:rsidRPr="0098450F">
              <w:rPr>
                <w:sz w:val="24"/>
                <w:szCs w:val="24"/>
              </w:rPr>
              <w:t>2</w:t>
            </w:r>
            <w:r w:rsidR="009C7DD5" w:rsidRPr="0098450F">
              <w:rPr>
                <w:sz w:val="24"/>
                <w:szCs w:val="24"/>
              </w:rPr>
              <w:t>3</w:t>
            </w:r>
            <w:r w:rsidR="00593C07" w:rsidRPr="0098450F">
              <w:rPr>
                <w:sz w:val="24"/>
                <w:szCs w:val="24"/>
              </w:rPr>
              <w:t xml:space="preserve"> г.</w:t>
            </w:r>
          </w:p>
          <w:p w14:paraId="3ED1C79E" w14:textId="2ABD8819" w:rsidR="00EA0616" w:rsidRPr="0098450F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98450F">
              <w:rPr>
                <w:sz w:val="24"/>
                <w:szCs w:val="24"/>
              </w:rPr>
              <w:t>Федеральный бюджет</w:t>
            </w:r>
            <w:r w:rsidR="00D73941" w:rsidRPr="0098450F">
              <w:rPr>
                <w:sz w:val="24"/>
                <w:szCs w:val="24"/>
              </w:rPr>
              <w:t>-</w:t>
            </w:r>
            <w:r w:rsidR="004F59AD" w:rsidRPr="0098450F">
              <w:rPr>
                <w:sz w:val="24"/>
                <w:szCs w:val="24"/>
              </w:rPr>
              <w:t>5 114</w:t>
            </w:r>
            <w:r w:rsidR="00C62704" w:rsidRPr="0098450F">
              <w:rPr>
                <w:sz w:val="24"/>
                <w:szCs w:val="24"/>
              </w:rPr>
              <w:t>т</w:t>
            </w:r>
            <w:r w:rsidR="00470ADE" w:rsidRPr="0098450F">
              <w:rPr>
                <w:sz w:val="24"/>
                <w:szCs w:val="24"/>
              </w:rPr>
              <w:t>.</w:t>
            </w:r>
            <w:r w:rsidR="00EC50DF" w:rsidRPr="0098450F">
              <w:rPr>
                <w:sz w:val="24"/>
                <w:szCs w:val="24"/>
              </w:rPr>
              <w:t xml:space="preserve"> </w:t>
            </w:r>
            <w:r w:rsidR="00470ADE" w:rsidRPr="0098450F">
              <w:rPr>
                <w:sz w:val="24"/>
                <w:szCs w:val="24"/>
              </w:rPr>
              <w:t>р</w:t>
            </w:r>
            <w:r w:rsidR="00EC50DF" w:rsidRPr="0098450F">
              <w:rPr>
                <w:sz w:val="24"/>
                <w:szCs w:val="24"/>
              </w:rPr>
              <w:t>уб</w:t>
            </w:r>
            <w:r w:rsidR="00470ADE" w:rsidRPr="0098450F">
              <w:rPr>
                <w:sz w:val="24"/>
                <w:szCs w:val="24"/>
              </w:rPr>
              <w:t>.</w:t>
            </w:r>
          </w:p>
          <w:p w14:paraId="10E3DAA2" w14:textId="5A07FA87" w:rsidR="00EA0616" w:rsidRPr="0098450F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98450F">
              <w:rPr>
                <w:sz w:val="24"/>
                <w:szCs w:val="24"/>
              </w:rPr>
              <w:t>Региональный бюджет</w:t>
            </w:r>
            <w:r w:rsidR="00955654" w:rsidRPr="0098450F">
              <w:rPr>
                <w:sz w:val="24"/>
                <w:szCs w:val="24"/>
              </w:rPr>
              <w:t>–</w:t>
            </w:r>
            <w:r w:rsidR="004F59AD" w:rsidRPr="0098450F">
              <w:rPr>
                <w:sz w:val="24"/>
                <w:szCs w:val="24"/>
              </w:rPr>
              <w:t>920</w:t>
            </w:r>
            <w:r w:rsidR="00470ADE" w:rsidRPr="0098450F">
              <w:rPr>
                <w:sz w:val="24"/>
                <w:szCs w:val="24"/>
              </w:rPr>
              <w:t xml:space="preserve"> т.</w:t>
            </w:r>
            <w:r w:rsidR="00EC50DF" w:rsidRPr="0098450F">
              <w:rPr>
                <w:sz w:val="24"/>
                <w:szCs w:val="24"/>
              </w:rPr>
              <w:t xml:space="preserve"> </w:t>
            </w:r>
            <w:r w:rsidR="00470ADE" w:rsidRPr="0098450F">
              <w:rPr>
                <w:sz w:val="24"/>
                <w:szCs w:val="24"/>
              </w:rPr>
              <w:t>р</w:t>
            </w:r>
            <w:r w:rsidR="00EC50DF" w:rsidRPr="0098450F">
              <w:rPr>
                <w:sz w:val="24"/>
                <w:szCs w:val="24"/>
              </w:rPr>
              <w:t>уб</w:t>
            </w:r>
            <w:r w:rsidR="00470ADE" w:rsidRPr="0098450F">
              <w:rPr>
                <w:sz w:val="24"/>
                <w:szCs w:val="24"/>
              </w:rPr>
              <w:t>.</w:t>
            </w:r>
          </w:p>
          <w:p w14:paraId="1047315A" w14:textId="0759B323" w:rsidR="00EA0616" w:rsidRPr="0098450F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98450F">
              <w:rPr>
                <w:sz w:val="24"/>
                <w:szCs w:val="24"/>
              </w:rPr>
              <w:t>Местный бюджет</w:t>
            </w:r>
            <w:r w:rsidR="00470ADE" w:rsidRPr="0098450F">
              <w:rPr>
                <w:sz w:val="24"/>
                <w:szCs w:val="24"/>
              </w:rPr>
              <w:t xml:space="preserve"> </w:t>
            </w:r>
            <w:r w:rsidR="00955654" w:rsidRPr="0098450F">
              <w:rPr>
                <w:sz w:val="24"/>
                <w:szCs w:val="24"/>
              </w:rPr>
              <w:t>–</w:t>
            </w:r>
            <w:r w:rsidR="00470ADE" w:rsidRPr="0098450F">
              <w:rPr>
                <w:sz w:val="24"/>
                <w:szCs w:val="24"/>
              </w:rPr>
              <w:t xml:space="preserve"> </w:t>
            </w:r>
            <w:r w:rsidR="009C7DD5" w:rsidRPr="0098450F">
              <w:rPr>
                <w:sz w:val="24"/>
                <w:szCs w:val="24"/>
              </w:rPr>
              <w:t>240</w:t>
            </w:r>
            <w:r w:rsidR="00D73941" w:rsidRPr="0098450F">
              <w:rPr>
                <w:sz w:val="24"/>
                <w:szCs w:val="24"/>
              </w:rPr>
              <w:t xml:space="preserve"> т. руб.</w:t>
            </w:r>
          </w:p>
          <w:p w14:paraId="163CFB87" w14:textId="7A4DAEC5" w:rsidR="00EA0616" w:rsidRPr="0098450F" w:rsidRDefault="00EA0616" w:rsidP="004F59AD">
            <w:pPr>
              <w:ind w:left="142" w:right="57"/>
              <w:jc w:val="both"/>
              <w:rPr>
                <w:sz w:val="24"/>
                <w:szCs w:val="24"/>
              </w:rPr>
            </w:pPr>
            <w:r w:rsidRPr="0098450F">
              <w:rPr>
                <w:sz w:val="24"/>
                <w:szCs w:val="24"/>
              </w:rPr>
              <w:t>Внебюджетные фонды</w:t>
            </w:r>
            <w:r w:rsidR="00A47700" w:rsidRPr="0098450F">
              <w:rPr>
                <w:sz w:val="24"/>
                <w:szCs w:val="24"/>
              </w:rPr>
              <w:t xml:space="preserve"> –</w:t>
            </w:r>
            <w:r w:rsidR="004F59AD" w:rsidRPr="0098450F">
              <w:rPr>
                <w:sz w:val="24"/>
                <w:szCs w:val="24"/>
              </w:rPr>
              <w:t>876</w:t>
            </w:r>
            <w:r w:rsidR="00E93F18" w:rsidRPr="0098450F">
              <w:rPr>
                <w:sz w:val="24"/>
                <w:szCs w:val="24"/>
              </w:rPr>
              <w:t xml:space="preserve"> </w:t>
            </w:r>
            <w:r w:rsidR="00470ADE" w:rsidRPr="0098450F">
              <w:rPr>
                <w:sz w:val="24"/>
                <w:szCs w:val="24"/>
              </w:rPr>
              <w:t>т.</w:t>
            </w:r>
            <w:r w:rsidR="00EC50DF" w:rsidRPr="0098450F">
              <w:rPr>
                <w:sz w:val="24"/>
                <w:szCs w:val="24"/>
              </w:rPr>
              <w:t xml:space="preserve"> </w:t>
            </w:r>
            <w:r w:rsidR="00470ADE" w:rsidRPr="0098450F">
              <w:rPr>
                <w:sz w:val="24"/>
                <w:szCs w:val="24"/>
              </w:rPr>
              <w:t>р</w:t>
            </w:r>
            <w:r w:rsidR="00EC50DF" w:rsidRPr="0098450F">
              <w:rPr>
                <w:sz w:val="24"/>
                <w:szCs w:val="24"/>
              </w:rPr>
              <w:t>уб</w:t>
            </w:r>
            <w:r w:rsidR="00470ADE" w:rsidRPr="0098450F">
              <w:rPr>
                <w:sz w:val="24"/>
                <w:szCs w:val="24"/>
              </w:rPr>
              <w:t>.</w:t>
            </w:r>
          </w:p>
        </w:tc>
      </w:tr>
      <w:tr w:rsidR="00A9421E" w:rsidRPr="00E91D04" w14:paraId="2C919845" w14:textId="77777777" w:rsidTr="0051635D">
        <w:tc>
          <w:tcPr>
            <w:tcW w:w="680" w:type="dxa"/>
            <w:vAlign w:val="center"/>
          </w:tcPr>
          <w:p w14:paraId="1867B6D4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4.5</w:t>
            </w:r>
          </w:p>
        </w:tc>
        <w:tc>
          <w:tcPr>
            <w:tcW w:w="5443" w:type="dxa"/>
            <w:gridSpan w:val="4"/>
            <w:vAlign w:val="center"/>
          </w:tcPr>
          <w:p w14:paraId="5DDDA8FF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</w:p>
        </w:tc>
        <w:tc>
          <w:tcPr>
            <w:tcW w:w="3970" w:type="dxa"/>
            <w:gridSpan w:val="2"/>
            <w:shd w:val="clear" w:color="auto" w:fill="FFFFFF" w:themeFill="background1"/>
            <w:vAlign w:val="center"/>
          </w:tcPr>
          <w:p w14:paraId="1BA93181" w14:textId="77777777" w:rsidR="00A9421E" w:rsidRPr="008C4F78" w:rsidRDefault="009D7DD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 xml:space="preserve">Печать газет </w:t>
            </w:r>
          </w:p>
          <w:p w14:paraId="478EDB66" w14:textId="6A3D22E9" w:rsidR="00593C07" w:rsidRPr="008C4F78" w:rsidRDefault="00593C07" w:rsidP="00593C07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>20</w:t>
            </w:r>
            <w:r w:rsidR="001C0B47" w:rsidRPr="008C4F78">
              <w:rPr>
                <w:sz w:val="24"/>
                <w:szCs w:val="24"/>
              </w:rPr>
              <w:t>20</w:t>
            </w:r>
            <w:r w:rsidRPr="008C4F78">
              <w:rPr>
                <w:sz w:val="24"/>
                <w:szCs w:val="24"/>
              </w:rPr>
              <w:t xml:space="preserve"> г. –</w:t>
            </w:r>
            <w:r w:rsidR="00E11B9B" w:rsidRPr="008C4F78">
              <w:rPr>
                <w:sz w:val="24"/>
                <w:szCs w:val="24"/>
              </w:rPr>
              <w:t>29 238</w:t>
            </w:r>
            <w:r w:rsidRPr="008C4F78">
              <w:rPr>
                <w:sz w:val="24"/>
                <w:szCs w:val="24"/>
              </w:rPr>
              <w:t xml:space="preserve"> тыс. лист.отт.</w:t>
            </w:r>
          </w:p>
          <w:p w14:paraId="1CC49174" w14:textId="12767FA1" w:rsidR="00593C07" w:rsidRPr="008C4F78" w:rsidRDefault="00593C07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 xml:space="preserve">          </w:t>
            </w:r>
            <w:r w:rsidR="00E11B9B" w:rsidRPr="008C4F78">
              <w:rPr>
                <w:sz w:val="24"/>
                <w:szCs w:val="24"/>
              </w:rPr>
              <w:t>23 602</w:t>
            </w:r>
            <w:r w:rsidRPr="008C4F78">
              <w:rPr>
                <w:sz w:val="24"/>
                <w:szCs w:val="24"/>
              </w:rPr>
              <w:t xml:space="preserve"> т</w:t>
            </w:r>
            <w:r w:rsidR="009308A8" w:rsidRPr="008C4F78">
              <w:rPr>
                <w:sz w:val="24"/>
                <w:szCs w:val="24"/>
              </w:rPr>
              <w:t>ыс</w:t>
            </w:r>
            <w:r w:rsidRPr="008C4F78">
              <w:rPr>
                <w:sz w:val="24"/>
                <w:szCs w:val="24"/>
              </w:rPr>
              <w:t>. руб. (без НДС)</w:t>
            </w:r>
          </w:p>
          <w:p w14:paraId="670B020D" w14:textId="78E1F3F6" w:rsidR="00651808" w:rsidRPr="008C4F78" w:rsidRDefault="00651808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>2021 г. - 25 595 тыс. лист. отт.</w:t>
            </w:r>
          </w:p>
          <w:p w14:paraId="0F590F4B" w14:textId="56C5C0B1" w:rsidR="00651808" w:rsidRDefault="00651808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 xml:space="preserve">          26 510 тыс. руб. (без НДС)</w:t>
            </w:r>
          </w:p>
          <w:p w14:paraId="2003E139" w14:textId="153B5D81" w:rsidR="00F82F2F" w:rsidRDefault="00F82F2F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г. – 19 233 </w:t>
            </w:r>
            <w:r w:rsidRPr="008C4F78">
              <w:rPr>
                <w:sz w:val="24"/>
                <w:szCs w:val="24"/>
              </w:rPr>
              <w:t>тыс. лист. отт</w:t>
            </w:r>
            <w:r>
              <w:rPr>
                <w:sz w:val="24"/>
                <w:szCs w:val="24"/>
              </w:rPr>
              <w:t>.</w:t>
            </w:r>
          </w:p>
          <w:p w14:paraId="1829542E" w14:textId="6A92612C" w:rsidR="00F82F2F" w:rsidRDefault="00F82F2F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23 452 </w:t>
            </w:r>
            <w:r w:rsidRPr="008C4F78">
              <w:rPr>
                <w:sz w:val="24"/>
                <w:szCs w:val="24"/>
              </w:rPr>
              <w:t>тыс. руб. (без НДС)</w:t>
            </w:r>
          </w:p>
          <w:p w14:paraId="2BCBE307" w14:textId="7990D1B6" w:rsidR="00BD7E7E" w:rsidRPr="008C4F78" w:rsidRDefault="00BD7E7E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 xml:space="preserve">План </w:t>
            </w:r>
            <w:r w:rsidR="00651808" w:rsidRPr="008C4F78">
              <w:rPr>
                <w:sz w:val="24"/>
                <w:szCs w:val="24"/>
              </w:rPr>
              <w:t xml:space="preserve"> </w:t>
            </w:r>
            <w:r w:rsidR="00F82F2F">
              <w:rPr>
                <w:sz w:val="24"/>
                <w:szCs w:val="24"/>
              </w:rPr>
              <w:t xml:space="preserve">1 </w:t>
            </w:r>
            <w:r w:rsidR="0098450F">
              <w:rPr>
                <w:sz w:val="24"/>
                <w:szCs w:val="24"/>
              </w:rPr>
              <w:t>пол</w:t>
            </w:r>
            <w:r w:rsidR="00F82F2F">
              <w:rPr>
                <w:sz w:val="24"/>
                <w:szCs w:val="24"/>
              </w:rPr>
              <w:t xml:space="preserve"> </w:t>
            </w:r>
            <w:r w:rsidRPr="008C4F78">
              <w:rPr>
                <w:sz w:val="24"/>
                <w:szCs w:val="24"/>
              </w:rPr>
              <w:t>202</w:t>
            </w:r>
            <w:r w:rsidR="00F82F2F">
              <w:rPr>
                <w:sz w:val="24"/>
                <w:szCs w:val="24"/>
              </w:rPr>
              <w:t>3</w:t>
            </w:r>
            <w:r w:rsidR="00A0336A" w:rsidRPr="008C4F78">
              <w:rPr>
                <w:sz w:val="24"/>
                <w:szCs w:val="24"/>
              </w:rPr>
              <w:t xml:space="preserve"> год</w:t>
            </w:r>
          </w:p>
          <w:p w14:paraId="2F4C35E1" w14:textId="578F6DD4" w:rsidR="00BD7E7E" w:rsidRPr="008C4F78" w:rsidRDefault="0098450F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8 300</w:t>
            </w:r>
            <w:r w:rsidR="00BD7E7E" w:rsidRPr="008C4F78">
              <w:rPr>
                <w:sz w:val="24"/>
                <w:szCs w:val="24"/>
              </w:rPr>
              <w:t xml:space="preserve"> тыс. лист.отт.</w:t>
            </w:r>
          </w:p>
          <w:p w14:paraId="70BC0C6A" w14:textId="43CD9743" w:rsidR="00BD7E7E" w:rsidRPr="008C4F78" w:rsidRDefault="0098450F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12 300</w:t>
            </w:r>
            <w:r w:rsidR="00A0336A" w:rsidRPr="008C4F78">
              <w:rPr>
                <w:sz w:val="24"/>
                <w:szCs w:val="24"/>
              </w:rPr>
              <w:t xml:space="preserve"> </w:t>
            </w:r>
            <w:r w:rsidR="00BD7E7E" w:rsidRPr="008C4F78">
              <w:rPr>
                <w:sz w:val="24"/>
                <w:szCs w:val="24"/>
              </w:rPr>
              <w:t>тыс. руб. (без НДС)</w:t>
            </w:r>
          </w:p>
          <w:p w14:paraId="11C64FF8" w14:textId="2B3A2292" w:rsidR="00BD7E7E" w:rsidRPr="008C4F78" w:rsidRDefault="00BD7E7E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 xml:space="preserve">Факт </w:t>
            </w:r>
            <w:r w:rsidR="00651808" w:rsidRPr="008C4F78">
              <w:rPr>
                <w:sz w:val="24"/>
                <w:szCs w:val="24"/>
              </w:rPr>
              <w:t xml:space="preserve"> </w:t>
            </w:r>
            <w:r w:rsidR="00F82F2F">
              <w:rPr>
                <w:sz w:val="24"/>
                <w:szCs w:val="24"/>
              </w:rPr>
              <w:t xml:space="preserve"> 1 </w:t>
            </w:r>
            <w:r w:rsidR="0098450F">
              <w:rPr>
                <w:sz w:val="24"/>
                <w:szCs w:val="24"/>
              </w:rPr>
              <w:t>пол</w:t>
            </w:r>
            <w:r w:rsidR="00F82F2F">
              <w:rPr>
                <w:sz w:val="24"/>
                <w:szCs w:val="24"/>
              </w:rPr>
              <w:t xml:space="preserve"> </w:t>
            </w:r>
            <w:r w:rsidRPr="008C4F78">
              <w:rPr>
                <w:sz w:val="24"/>
                <w:szCs w:val="24"/>
              </w:rPr>
              <w:t>202</w:t>
            </w:r>
            <w:r w:rsidR="00F82F2F">
              <w:rPr>
                <w:sz w:val="24"/>
                <w:szCs w:val="24"/>
              </w:rPr>
              <w:t>3</w:t>
            </w:r>
            <w:r w:rsidR="00A0336A" w:rsidRPr="008C4F78">
              <w:rPr>
                <w:sz w:val="24"/>
                <w:szCs w:val="24"/>
              </w:rPr>
              <w:t xml:space="preserve"> год</w:t>
            </w:r>
          </w:p>
          <w:p w14:paraId="4AE77B22" w14:textId="08B01480" w:rsidR="00BD7E7E" w:rsidRPr="008C4F78" w:rsidRDefault="0098450F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7 634</w:t>
            </w:r>
            <w:r w:rsidR="008C4F78" w:rsidRPr="008C4F78">
              <w:rPr>
                <w:sz w:val="24"/>
                <w:szCs w:val="24"/>
              </w:rPr>
              <w:t xml:space="preserve"> </w:t>
            </w:r>
            <w:r w:rsidR="00BD7E7E" w:rsidRPr="008C4F78">
              <w:rPr>
                <w:sz w:val="24"/>
                <w:szCs w:val="24"/>
              </w:rPr>
              <w:t>тыс. лист. отт.</w:t>
            </w:r>
          </w:p>
          <w:p w14:paraId="4E83AD06" w14:textId="607229DC" w:rsidR="00BD7E7E" w:rsidRPr="008C4F78" w:rsidRDefault="0098450F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12 785</w:t>
            </w:r>
            <w:r w:rsidR="00BD7E7E" w:rsidRPr="008C4F78">
              <w:rPr>
                <w:sz w:val="24"/>
                <w:szCs w:val="24"/>
              </w:rPr>
              <w:t xml:space="preserve"> тыс. руб. (без НДС)</w:t>
            </w:r>
          </w:p>
        </w:tc>
      </w:tr>
      <w:tr w:rsidR="00A9421E" w:rsidRPr="00E91D04" w14:paraId="5FBB511F" w14:textId="77777777" w:rsidTr="008F2D3B">
        <w:tc>
          <w:tcPr>
            <w:tcW w:w="680" w:type="dxa"/>
            <w:vAlign w:val="center"/>
          </w:tcPr>
          <w:p w14:paraId="688B67C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4.6</w:t>
            </w:r>
          </w:p>
        </w:tc>
        <w:tc>
          <w:tcPr>
            <w:tcW w:w="5443" w:type="dxa"/>
            <w:gridSpan w:val="4"/>
            <w:vAlign w:val="center"/>
          </w:tcPr>
          <w:p w14:paraId="47193FE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объемах средств, направленных на финансирование капитальных вложений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3970" w:type="dxa"/>
            <w:gridSpan w:val="2"/>
            <w:vAlign w:val="center"/>
          </w:tcPr>
          <w:p w14:paraId="3A4B149B" w14:textId="1C866C81" w:rsidR="00382839" w:rsidRDefault="001C0B47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2020 г. – 285,5</w:t>
            </w:r>
            <w:r w:rsidR="00121038">
              <w:rPr>
                <w:sz w:val="24"/>
                <w:szCs w:val="24"/>
              </w:rPr>
              <w:t xml:space="preserve"> </w:t>
            </w:r>
            <w:r w:rsidRPr="00F240E6">
              <w:rPr>
                <w:sz w:val="24"/>
                <w:szCs w:val="24"/>
              </w:rPr>
              <w:t>тыс. руб.</w:t>
            </w:r>
          </w:p>
          <w:p w14:paraId="52043383" w14:textId="65738A1D" w:rsidR="00121038" w:rsidRDefault="00121038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 – 683,7 тыс. руб.</w:t>
            </w:r>
          </w:p>
          <w:p w14:paraId="2BC6CF95" w14:textId="28F477B2" w:rsidR="00F82F2F" w:rsidRDefault="00F82F2F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 – 1800,0 тыс. руб.</w:t>
            </w:r>
          </w:p>
          <w:p w14:paraId="26C6D9DF" w14:textId="1951168D" w:rsidR="00BD7E7E" w:rsidRDefault="00BD7E7E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  <w:r w:rsidR="00121038">
              <w:rPr>
                <w:sz w:val="24"/>
                <w:szCs w:val="24"/>
              </w:rPr>
              <w:t xml:space="preserve"> </w:t>
            </w:r>
            <w:r w:rsidR="00F82F2F">
              <w:rPr>
                <w:sz w:val="24"/>
                <w:szCs w:val="24"/>
              </w:rPr>
              <w:t xml:space="preserve">1 </w:t>
            </w:r>
            <w:r w:rsidR="0098450F">
              <w:rPr>
                <w:sz w:val="24"/>
                <w:szCs w:val="24"/>
              </w:rPr>
              <w:t>пол</w:t>
            </w:r>
            <w:r w:rsidR="00F82F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F82F2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  <w:p w14:paraId="6C2F76FD" w14:textId="23B45223" w:rsidR="00BD7E7E" w:rsidRDefault="00A32601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 w:rsidR="00BD7E7E">
              <w:rPr>
                <w:sz w:val="24"/>
                <w:szCs w:val="24"/>
              </w:rPr>
              <w:t>тыс</w:t>
            </w:r>
            <w:r w:rsidR="005E0CEE">
              <w:rPr>
                <w:sz w:val="24"/>
                <w:szCs w:val="24"/>
              </w:rPr>
              <w:t>.</w:t>
            </w:r>
            <w:r w:rsidR="00BD7E7E">
              <w:rPr>
                <w:sz w:val="24"/>
                <w:szCs w:val="24"/>
              </w:rPr>
              <w:t xml:space="preserve"> рублей</w:t>
            </w:r>
          </w:p>
          <w:p w14:paraId="0300DE95" w14:textId="577B33AF" w:rsidR="00BD7E7E" w:rsidRDefault="00BD7E7E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  <w:r w:rsidR="00121038">
              <w:rPr>
                <w:sz w:val="24"/>
                <w:szCs w:val="24"/>
              </w:rPr>
              <w:t xml:space="preserve"> </w:t>
            </w:r>
            <w:r w:rsidR="00F82F2F">
              <w:rPr>
                <w:sz w:val="24"/>
                <w:szCs w:val="24"/>
              </w:rPr>
              <w:t xml:space="preserve">1 </w:t>
            </w:r>
            <w:r w:rsidR="0098450F">
              <w:rPr>
                <w:sz w:val="24"/>
                <w:szCs w:val="24"/>
              </w:rPr>
              <w:t>пол</w:t>
            </w:r>
            <w:r w:rsidR="00F82F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F82F2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  <w:p w14:paraId="28D71E8A" w14:textId="7415F212" w:rsidR="00BD7E7E" w:rsidRPr="00F240E6" w:rsidRDefault="00F82F2F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D7E7E">
              <w:rPr>
                <w:sz w:val="24"/>
                <w:szCs w:val="24"/>
              </w:rPr>
              <w:t xml:space="preserve"> тыс. рублей</w:t>
            </w:r>
          </w:p>
        </w:tc>
      </w:tr>
      <w:tr w:rsidR="00A9421E" w:rsidRPr="00E91D04" w14:paraId="4D5460FE" w14:textId="77777777" w:rsidTr="008F2D3B">
        <w:tc>
          <w:tcPr>
            <w:tcW w:w="680" w:type="dxa"/>
            <w:vAlign w:val="center"/>
          </w:tcPr>
          <w:p w14:paraId="30240CEC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4.7</w:t>
            </w:r>
          </w:p>
        </w:tc>
        <w:tc>
          <w:tcPr>
            <w:tcW w:w="5443" w:type="dxa"/>
            <w:gridSpan w:val="4"/>
            <w:vAlign w:val="center"/>
          </w:tcPr>
          <w:p w14:paraId="72107A78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Расшифровка финансовых вложений АО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3970" w:type="dxa"/>
            <w:gridSpan w:val="2"/>
            <w:vAlign w:val="center"/>
          </w:tcPr>
          <w:p w14:paraId="7D374B65" w14:textId="77777777" w:rsidR="00A9421E" w:rsidRPr="00E91D04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107D956F" w14:textId="77777777" w:rsidTr="008F2D3B">
        <w:tc>
          <w:tcPr>
            <w:tcW w:w="680" w:type="dxa"/>
            <w:vAlign w:val="center"/>
          </w:tcPr>
          <w:p w14:paraId="3919E17E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4.8</w:t>
            </w:r>
          </w:p>
        </w:tc>
        <w:tc>
          <w:tcPr>
            <w:tcW w:w="5443" w:type="dxa"/>
            <w:gridSpan w:val="4"/>
            <w:vAlign w:val="center"/>
          </w:tcPr>
          <w:p w14:paraId="30EC63DC" w14:textId="0E6B6100" w:rsidR="00A9421E" w:rsidRPr="00E91D04" w:rsidRDefault="004959C3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2825273" wp14:editId="751DB715">
                  <wp:simplePos x="0" y="0"/>
                  <wp:positionH relativeFrom="column">
                    <wp:posOffset>1280160</wp:posOffset>
                  </wp:positionH>
                  <wp:positionV relativeFrom="paragraph">
                    <wp:posOffset>538480</wp:posOffset>
                  </wp:positionV>
                  <wp:extent cx="1444625" cy="1426210"/>
                  <wp:effectExtent l="19050" t="38100" r="41275" b="5969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488249">
                            <a:off x="0" y="0"/>
                            <a:ext cx="1444625" cy="142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421E" w:rsidRPr="00E91D04">
              <w:rPr>
                <w:sz w:val="24"/>
                <w:szCs w:val="24"/>
              </w:rPr>
              <w:t>Сведения о заключении акционерных соглашений, а также списки лиц, заключивших такие соглашения (подлежат ежеквартальному обновлению)</w:t>
            </w:r>
          </w:p>
        </w:tc>
        <w:tc>
          <w:tcPr>
            <w:tcW w:w="3970" w:type="dxa"/>
            <w:gridSpan w:val="2"/>
            <w:vAlign w:val="center"/>
          </w:tcPr>
          <w:p w14:paraId="77BFB487" w14:textId="77777777" w:rsidR="00A9421E" w:rsidRPr="00E91D04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</w:tbl>
    <w:p w14:paraId="3CDA7680" w14:textId="03FF3371" w:rsidR="00A9421E" w:rsidRDefault="00A52B8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6491745D" wp14:editId="518E04D6">
            <wp:simplePos x="0" y="0"/>
            <wp:positionH relativeFrom="column">
              <wp:posOffset>3153410</wp:posOffset>
            </wp:positionH>
            <wp:positionV relativeFrom="paragraph">
              <wp:posOffset>173355</wp:posOffset>
            </wp:positionV>
            <wp:extent cx="962025" cy="781685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57C906" w14:textId="6049CCFF" w:rsidR="00EF70D2" w:rsidRDefault="00EF70D2">
      <w:pPr>
        <w:rPr>
          <w:sz w:val="24"/>
          <w:szCs w:val="24"/>
        </w:rPr>
      </w:pPr>
    </w:p>
    <w:p w14:paraId="0E5FA82F" w14:textId="69B5F184" w:rsidR="00EF70D2" w:rsidRDefault="00EF70D2">
      <w:pPr>
        <w:rPr>
          <w:sz w:val="24"/>
          <w:szCs w:val="24"/>
        </w:rPr>
      </w:pPr>
      <w:r>
        <w:rPr>
          <w:sz w:val="24"/>
          <w:szCs w:val="24"/>
        </w:rPr>
        <w:t>Исполнительный директор</w:t>
      </w:r>
    </w:p>
    <w:p w14:paraId="1C746C3D" w14:textId="26BE618E" w:rsidR="00EF70D2" w:rsidRDefault="00EF70D2">
      <w:pPr>
        <w:rPr>
          <w:sz w:val="24"/>
          <w:szCs w:val="24"/>
        </w:rPr>
      </w:pPr>
      <w:r>
        <w:rPr>
          <w:sz w:val="24"/>
          <w:szCs w:val="24"/>
        </w:rPr>
        <w:t>АО «ИПК Звезда»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С.Г.Добрынин</w:t>
      </w:r>
    </w:p>
    <w:p w14:paraId="70510966" w14:textId="77777777" w:rsidR="00EF70D2" w:rsidRDefault="00EF70D2">
      <w:pPr>
        <w:rPr>
          <w:sz w:val="24"/>
          <w:szCs w:val="24"/>
        </w:rPr>
      </w:pPr>
    </w:p>
    <w:sectPr w:rsidR="00EF70D2" w:rsidSect="00EF70D2">
      <w:headerReference w:type="default" r:id="rId9"/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41A34" w14:textId="77777777" w:rsidR="00E93F18" w:rsidRDefault="00E93F18">
      <w:r>
        <w:separator/>
      </w:r>
    </w:p>
  </w:endnote>
  <w:endnote w:type="continuationSeparator" w:id="0">
    <w:p w14:paraId="3E8C3A30" w14:textId="77777777" w:rsidR="00E93F18" w:rsidRDefault="00E9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249AF" w14:textId="77777777" w:rsidR="00E93F18" w:rsidRDefault="00E93F18">
      <w:r>
        <w:separator/>
      </w:r>
    </w:p>
  </w:footnote>
  <w:footnote w:type="continuationSeparator" w:id="0">
    <w:p w14:paraId="41C30935" w14:textId="77777777" w:rsidR="00E93F18" w:rsidRDefault="00E9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DCDF" w14:textId="77777777" w:rsidR="00E93F18" w:rsidRDefault="00E93F18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60E"/>
    <w:rsid w:val="00025711"/>
    <w:rsid w:val="00043ECF"/>
    <w:rsid w:val="00053CA9"/>
    <w:rsid w:val="00065F08"/>
    <w:rsid w:val="00087677"/>
    <w:rsid w:val="00092580"/>
    <w:rsid w:val="00096406"/>
    <w:rsid w:val="00097F14"/>
    <w:rsid w:val="000A7C96"/>
    <w:rsid w:val="000B3851"/>
    <w:rsid w:val="001059F6"/>
    <w:rsid w:val="00121038"/>
    <w:rsid w:val="00130369"/>
    <w:rsid w:val="0013069F"/>
    <w:rsid w:val="00135336"/>
    <w:rsid w:val="00143EC6"/>
    <w:rsid w:val="0014521C"/>
    <w:rsid w:val="00156405"/>
    <w:rsid w:val="00156C0B"/>
    <w:rsid w:val="001629D7"/>
    <w:rsid w:val="001721F2"/>
    <w:rsid w:val="001A3400"/>
    <w:rsid w:val="001A4C71"/>
    <w:rsid w:val="001B3592"/>
    <w:rsid w:val="001C0B47"/>
    <w:rsid w:val="00251C57"/>
    <w:rsid w:val="0025620A"/>
    <w:rsid w:val="002634E0"/>
    <w:rsid w:val="00274155"/>
    <w:rsid w:val="00296029"/>
    <w:rsid w:val="002A4806"/>
    <w:rsid w:val="002D2C0F"/>
    <w:rsid w:val="002D7C57"/>
    <w:rsid w:val="002E03CA"/>
    <w:rsid w:val="002E15A6"/>
    <w:rsid w:val="00324992"/>
    <w:rsid w:val="00337DA2"/>
    <w:rsid w:val="00375227"/>
    <w:rsid w:val="00382839"/>
    <w:rsid w:val="003917E1"/>
    <w:rsid w:val="00393355"/>
    <w:rsid w:val="003E1E67"/>
    <w:rsid w:val="003E3AA0"/>
    <w:rsid w:val="00411A0E"/>
    <w:rsid w:val="00434736"/>
    <w:rsid w:val="00470ADE"/>
    <w:rsid w:val="00487AC4"/>
    <w:rsid w:val="004959C3"/>
    <w:rsid w:val="004B5B29"/>
    <w:rsid w:val="004B7EA8"/>
    <w:rsid w:val="004D0AA4"/>
    <w:rsid w:val="004F59AD"/>
    <w:rsid w:val="00501B9D"/>
    <w:rsid w:val="00505E83"/>
    <w:rsid w:val="0051635D"/>
    <w:rsid w:val="0052655A"/>
    <w:rsid w:val="0053528F"/>
    <w:rsid w:val="00540DAA"/>
    <w:rsid w:val="005509E1"/>
    <w:rsid w:val="00561AB8"/>
    <w:rsid w:val="00563B71"/>
    <w:rsid w:val="005816B8"/>
    <w:rsid w:val="00593C07"/>
    <w:rsid w:val="005A3B12"/>
    <w:rsid w:val="005C0697"/>
    <w:rsid w:val="005E0CEE"/>
    <w:rsid w:val="00626E0D"/>
    <w:rsid w:val="00627047"/>
    <w:rsid w:val="0064760E"/>
    <w:rsid w:val="00651808"/>
    <w:rsid w:val="00675599"/>
    <w:rsid w:val="00682160"/>
    <w:rsid w:val="00697168"/>
    <w:rsid w:val="006B16EE"/>
    <w:rsid w:val="006D4015"/>
    <w:rsid w:val="006E5742"/>
    <w:rsid w:val="00745691"/>
    <w:rsid w:val="00795DDC"/>
    <w:rsid w:val="007A0FE2"/>
    <w:rsid w:val="007B0728"/>
    <w:rsid w:val="007E0927"/>
    <w:rsid w:val="007F4C8D"/>
    <w:rsid w:val="00801C32"/>
    <w:rsid w:val="00823972"/>
    <w:rsid w:val="00830A98"/>
    <w:rsid w:val="00831499"/>
    <w:rsid w:val="00864343"/>
    <w:rsid w:val="0089104C"/>
    <w:rsid w:val="008A27A3"/>
    <w:rsid w:val="008C4F78"/>
    <w:rsid w:val="008E2136"/>
    <w:rsid w:val="008E790E"/>
    <w:rsid w:val="008F2D3B"/>
    <w:rsid w:val="0090286B"/>
    <w:rsid w:val="00904F3C"/>
    <w:rsid w:val="0091300C"/>
    <w:rsid w:val="009308A8"/>
    <w:rsid w:val="00945978"/>
    <w:rsid w:val="00955654"/>
    <w:rsid w:val="00967770"/>
    <w:rsid w:val="0098450F"/>
    <w:rsid w:val="00987E89"/>
    <w:rsid w:val="009A3AD9"/>
    <w:rsid w:val="009B1436"/>
    <w:rsid w:val="009C2CBB"/>
    <w:rsid w:val="009C70E5"/>
    <w:rsid w:val="009C756F"/>
    <w:rsid w:val="009C7DD5"/>
    <w:rsid w:val="009D7455"/>
    <w:rsid w:val="009D7DD8"/>
    <w:rsid w:val="009E09B8"/>
    <w:rsid w:val="009E11E0"/>
    <w:rsid w:val="009F3053"/>
    <w:rsid w:val="00A0336A"/>
    <w:rsid w:val="00A32601"/>
    <w:rsid w:val="00A47700"/>
    <w:rsid w:val="00A52B87"/>
    <w:rsid w:val="00A834FE"/>
    <w:rsid w:val="00A90E66"/>
    <w:rsid w:val="00A91F87"/>
    <w:rsid w:val="00A9421E"/>
    <w:rsid w:val="00AC096E"/>
    <w:rsid w:val="00AC53F1"/>
    <w:rsid w:val="00B02455"/>
    <w:rsid w:val="00B37EDF"/>
    <w:rsid w:val="00B70404"/>
    <w:rsid w:val="00B72088"/>
    <w:rsid w:val="00B95353"/>
    <w:rsid w:val="00BB6C85"/>
    <w:rsid w:val="00BC636B"/>
    <w:rsid w:val="00BD6991"/>
    <w:rsid w:val="00BD7E7E"/>
    <w:rsid w:val="00BE6624"/>
    <w:rsid w:val="00BE74F6"/>
    <w:rsid w:val="00C62704"/>
    <w:rsid w:val="00C87457"/>
    <w:rsid w:val="00CD0468"/>
    <w:rsid w:val="00CE08B2"/>
    <w:rsid w:val="00D1000C"/>
    <w:rsid w:val="00D32047"/>
    <w:rsid w:val="00D73941"/>
    <w:rsid w:val="00D75EF5"/>
    <w:rsid w:val="00D76170"/>
    <w:rsid w:val="00D95DAA"/>
    <w:rsid w:val="00DA16BF"/>
    <w:rsid w:val="00DA413F"/>
    <w:rsid w:val="00DA5688"/>
    <w:rsid w:val="00DA77E5"/>
    <w:rsid w:val="00DF7DEB"/>
    <w:rsid w:val="00E11B9B"/>
    <w:rsid w:val="00E14588"/>
    <w:rsid w:val="00E151FE"/>
    <w:rsid w:val="00E2111A"/>
    <w:rsid w:val="00E30B1D"/>
    <w:rsid w:val="00E60687"/>
    <w:rsid w:val="00E91D04"/>
    <w:rsid w:val="00E93F18"/>
    <w:rsid w:val="00E94489"/>
    <w:rsid w:val="00EA0616"/>
    <w:rsid w:val="00EA4847"/>
    <w:rsid w:val="00EC50DF"/>
    <w:rsid w:val="00EC6E57"/>
    <w:rsid w:val="00EE0603"/>
    <w:rsid w:val="00EF5226"/>
    <w:rsid w:val="00EF70D2"/>
    <w:rsid w:val="00F04B29"/>
    <w:rsid w:val="00F116DF"/>
    <w:rsid w:val="00F240E6"/>
    <w:rsid w:val="00F50695"/>
    <w:rsid w:val="00F60687"/>
    <w:rsid w:val="00F82F2F"/>
    <w:rsid w:val="00F95D52"/>
    <w:rsid w:val="00FC0000"/>
    <w:rsid w:val="00FD3C6F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ACF2EC"/>
  <w14:defaultImageDpi w14:val="0"/>
  <w15:docId w15:val="{22F55E49-06E7-4D17-9705-7E151956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163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F59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character" w:styleId="a7">
    <w:name w:val="Emphasis"/>
    <w:uiPriority w:val="20"/>
    <w:qFormat/>
    <w:rsid w:val="007E0927"/>
    <w:rPr>
      <w:rFonts w:cs="Times New Roman"/>
      <w:i/>
    </w:rPr>
  </w:style>
  <w:style w:type="character" w:styleId="a8">
    <w:name w:val="Hyperlink"/>
    <w:uiPriority w:val="99"/>
    <w:unhideWhenUsed/>
    <w:rsid w:val="00D95DAA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unhideWhenUsed/>
    <w:rsid w:val="00D95DAA"/>
    <w:rPr>
      <w:rFonts w:cs="Times New Roman"/>
      <w:color w:val="800080"/>
      <w:u w:val="single"/>
    </w:rPr>
  </w:style>
  <w:style w:type="paragraph" w:customStyle="1" w:styleId="xl71">
    <w:name w:val="xl71"/>
    <w:basedOn w:val="a"/>
    <w:rsid w:val="00D95DA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6">
    <w:name w:val="xl76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95DA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top"/>
    </w:pPr>
  </w:style>
  <w:style w:type="paragraph" w:styleId="aa">
    <w:name w:val="Balloon Text"/>
    <w:basedOn w:val="a"/>
    <w:link w:val="ab"/>
    <w:uiPriority w:val="99"/>
    <w:semiHidden/>
    <w:unhideWhenUsed/>
    <w:rsid w:val="008910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0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63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26E0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F59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1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rperm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23</Pages>
  <Words>6898</Words>
  <Characters>39323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Ekzam</cp:lastModifiedBy>
  <cp:revision>16</cp:revision>
  <cp:lastPrinted>2019-03-12T05:37:00Z</cp:lastPrinted>
  <dcterms:created xsi:type="dcterms:W3CDTF">2022-07-21T06:29:00Z</dcterms:created>
  <dcterms:modified xsi:type="dcterms:W3CDTF">2023-07-19T06:09:00Z</dcterms:modified>
</cp:coreProperties>
</file>